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92F318" w14:textId="1340DF84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="0076182A">
        <w:rPr>
          <w:b/>
          <w:i/>
          <w:color w:val="274E13"/>
          <w:sz w:val="32"/>
          <w:szCs w:val="32"/>
        </w:rPr>
        <w:t>September 1</w:t>
      </w:r>
      <w:r w:rsidR="009F4B46">
        <w:rPr>
          <w:b/>
          <w:i/>
          <w:color w:val="274E13"/>
          <w:sz w:val="32"/>
          <w:szCs w:val="32"/>
        </w:rPr>
        <w:t>9</w:t>
      </w:r>
      <w:r w:rsidR="00ED389A" w:rsidRPr="00003A23">
        <w:rPr>
          <w:b/>
          <w:i/>
          <w:color w:val="274E13"/>
          <w:sz w:val="32"/>
          <w:szCs w:val="32"/>
        </w:rPr>
        <w:t>, 2023</w:t>
      </w:r>
    </w:p>
    <w:p w14:paraId="3584A84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000000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1E95FF35" w14:textId="247A4A3C" w:rsidR="001518B2" w:rsidRPr="00B72F5B" w:rsidRDefault="00000000" w:rsidP="00B72F5B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7B6C630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6AFD83CC" w14:textId="2298D2C4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1AB62977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5E77308F" w14:textId="28CBD3D4" w:rsidR="001A6223" w:rsidRDefault="00000000" w:rsidP="0070704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minutes</w:t>
      </w:r>
    </w:p>
    <w:p w14:paraId="7A62DEBF" w14:textId="7CFA5987" w:rsidR="00AA5EE7" w:rsidRDefault="00AA5EE7" w:rsidP="00AA5EE7">
      <w:pPr>
        <w:rPr>
          <w:b/>
          <w:sz w:val="28"/>
          <w:szCs w:val="28"/>
        </w:rPr>
      </w:pPr>
    </w:p>
    <w:p w14:paraId="3E9D24BD" w14:textId="1059BAA4" w:rsidR="00AA5EE7" w:rsidRPr="00AF0717" w:rsidRDefault="00AA5EE7" w:rsidP="00AA5EE7">
      <w:pPr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ab/>
        <w:t>Installation of new board member</w:t>
      </w:r>
    </w:p>
    <w:p w14:paraId="6F0597BB" w14:textId="334297D1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449AD825" w14:textId="5D59D29C" w:rsidR="001518B2" w:rsidRDefault="0076182A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>Treasurer/Finance Officer</w:t>
      </w:r>
    </w:p>
    <w:p w14:paraId="6F3A54EC" w14:textId="491FC739" w:rsidR="001A6223" w:rsidRPr="00707046" w:rsidRDefault="00A1453D" w:rsidP="0070704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p w14:paraId="0C6CD5DB" w14:textId="5A058964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Receipt of </w:t>
      </w:r>
      <w:r w:rsidR="0076182A">
        <w:rPr>
          <w:b/>
          <w:sz w:val="28"/>
          <w:szCs w:val="28"/>
        </w:rPr>
        <w:t>July</w:t>
      </w:r>
      <w:r w:rsidRPr="00003A23">
        <w:rPr>
          <w:b/>
          <w:sz w:val="28"/>
          <w:szCs w:val="28"/>
        </w:rPr>
        <w:t xml:space="preserve"> reports acknowledged and filed for audit</w:t>
      </w:r>
    </w:p>
    <w:p w14:paraId="408E4A03" w14:textId="2C843147" w:rsidR="004B0639" w:rsidRDefault="00707046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spreadsheet</w:t>
      </w:r>
    </w:p>
    <w:p w14:paraId="7D00B9CA" w14:textId="34B3B51B" w:rsidR="007541B4" w:rsidRPr="00003A23" w:rsidRDefault="007541B4" w:rsidP="007541B4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Reporting of current bank balances may not be possible until the October board meeting</w:t>
      </w:r>
    </w:p>
    <w:p w14:paraId="62441A02" w14:textId="09AF561E" w:rsidR="00DC0DA0" w:rsidRPr="0076182A" w:rsidRDefault="004B0639" w:rsidP="0076182A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vote to approve </w:t>
      </w:r>
      <w:r w:rsidR="00A1453D">
        <w:rPr>
          <w:b/>
          <w:color w:val="222222"/>
          <w:sz w:val="28"/>
          <w:szCs w:val="28"/>
        </w:rPr>
        <w:t>payment of bills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6C9F85B7" w:rsidR="001518B2" w:rsidRDefault="006E262F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AA5E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1A6223" w:rsidRPr="00003A23">
        <w:rPr>
          <w:b/>
          <w:sz w:val="28"/>
          <w:szCs w:val="28"/>
        </w:rPr>
        <w:tab/>
        <w:t xml:space="preserve">Director’s Report </w:t>
      </w:r>
    </w:p>
    <w:p w14:paraId="772A9AE5" w14:textId="5378CC51" w:rsidR="008121F9" w:rsidRDefault="008121F9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ab/>
        <w:t>Personnel</w:t>
      </w:r>
    </w:p>
    <w:p w14:paraId="1507B90F" w14:textId="48D55506" w:rsidR="008121F9" w:rsidRDefault="008121F9" w:rsidP="008121F9">
      <w:pPr>
        <w:pStyle w:val="ListParagraph"/>
        <w:widowControl w:val="0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Amanda resignation</w:t>
      </w:r>
    </w:p>
    <w:p w14:paraId="14CFC2DA" w14:textId="4CE0B7FB" w:rsidR="008121F9" w:rsidRDefault="008121F9" w:rsidP="008121F9">
      <w:pPr>
        <w:pStyle w:val="ListParagraph"/>
        <w:widowControl w:val="0"/>
        <w:numPr>
          <w:ilvl w:val="1"/>
          <w:numId w:val="1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Full- or part-time replacement for Amanda</w:t>
      </w:r>
    </w:p>
    <w:p w14:paraId="70360A74" w14:textId="103512C5" w:rsidR="001C5E9D" w:rsidRPr="001C5E9D" w:rsidRDefault="001C5E9D" w:rsidP="001C5E9D">
      <w:pPr>
        <w:pStyle w:val="ListParagraph"/>
        <w:widowControl w:val="0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VP of Finance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4DEFB14A" w:rsidR="001518B2" w:rsidRPr="00003A23" w:rsidRDefault="00BB4651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</w:t>
      </w:r>
      <w:r w:rsidR="008121F9">
        <w:rPr>
          <w:b/>
          <w:sz w:val="28"/>
          <w:szCs w:val="28"/>
          <w:highlight w:val="white"/>
        </w:rPr>
        <w:t>I</w:t>
      </w:r>
      <w:r w:rsidR="00AA5EE7">
        <w:rPr>
          <w:b/>
          <w:sz w:val="28"/>
          <w:szCs w:val="28"/>
          <w:highlight w:val="white"/>
        </w:rPr>
        <w:t>I</w:t>
      </w:r>
      <w:r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Old Business (unresolved)</w:t>
      </w:r>
    </w:p>
    <w:p w14:paraId="106A3471" w14:textId="1870AEE9" w:rsidR="001518B2" w:rsidRPr="00DC0DA0" w:rsidRDefault="00000000" w:rsidP="00DC0DA0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DC0DA0">
        <w:rPr>
          <w:b/>
          <w:sz w:val="28"/>
          <w:szCs w:val="28"/>
          <w:highlight w:val="white"/>
        </w:rPr>
        <w:lastRenderedPageBreak/>
        <w:t>Di</w:t>
      </w:r>
      <w:r w:rsidR="00ED389A" w:rsidRPr="00DC0DA0">
        <w:rPr>
          <w:b/>
          <w:sz w:val="28"/>
          <w:szCs w:val="28"/>
          <w:highlight w:val="white"/>
        </w:rPr>
        <w:t>s</w:t>
      </w:r>
      <w:r w:rsidRPr="00DC0DA0">
        <w:rPr>
          <w:b/>
          <w:sz w:val="28"/>
          <w:szCs w:val="28"/>
          <w:highlight w:val="white"/>
        </w:rPr>
        <w:t>ability Insurance NYSI</w:t>
      </w:r>
    </w:p>
    <w:p w14:paraId="02EBB385" w14:textId="03DF74CB" w:rsidR="001C5E9D" w:rsidRPr="001C5E9D" w:rsidRDefault="00ED389A" w:rsidP="001C5E9D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  <w:r w:rsidR="001A6223">
        <w:rPr>
          <w:b/>
          <w:sz w:val="28"/>
          <w:szCs w:val="28"/>
          <w:highlight w:val="white"/>
        </w:rPr>
        <w:t xml:space="preserve"> </w:t>
      </w:r>
      <w:r w:rsidR="000C121E">
        <w:rPr>
          <w:b/>
          <w:sz w:val="28"/>
          <w:szCs w:val="28"/>
          <w:highlight w:val="white"/>
        </w:rPr>
        <w:t xml:space="preserve">– </w:t>
      </w:r>
      <w:r w:rsidR="001C5E9D">
        <w:rPr>
          <w:b/>
          <w:sz w:val="28"/>
          <w:szCs w:val="28"/>
          <w:highlight w:val="white"/>
        </w:rPr>
        <w:t>matter is now with the library’s attorney</w:t>
      </w:r>
    </w:p>
    <w:p w14:paraId="165304E7" w14:textId="410354C1" w:rsidR="004D0928" w:rsidRDefault="0076182A" w:rsidP="007618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on quotes received for library work.</w:t>
      </w:r>
    </w:p>
    <w:p w14:paraId="63313FBC" w14:textId="318A44FA" w:rsidR="000C121E" w:rsidRDefault="000C121E" w:rsidP="000C121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A/C work</w:t>
      </w:r>
    </w:p>
    <w:p w14:paraId="2FD9954D" w14:textId="7CD96671" w:rsidR="00F96B6F" w:rsidRDefault="00F96B6F" w:rsidP="00F96B6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quotes</w:t>
      </w:r>
    </w:p>
    <w:p w14:paraId="04DA561C" w14:textId="5338475C" w:rsidR="00F96B6F" w:rsidRDefault="00F96B6F" w:rsidP="00F96B6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Select provider</w:t>
      </w:r>
    </w:p>
    <w:p w14:paraId="268A01AD" w14:textId="74211485" w:rsidR="000C121E" w:rsidRDefault="000C121E" w:rsidP="000C121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Insulation</w:t>
      </w:r>
    </w:p>
    <w:p w14:paraId="4351C05E" w14:textId="1014EF77" w:rsidR="00F96B6F" w:rsidRDefault="00F96B6F" w:rsidP="00F96B6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quotes received?</w:t>
      </w:r>
    </w:p>
    <w:p w14:paraId="63DBFA37" w14:textId="206A7274" w:rsidR="00F96B6F" w:rsidRPr="0076182A" w:rsidRDefault="00F96B6F" w:rsidP="00F96B6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Move on to state list?</w:t>
      </w:r>
    </w:p>
    <w:p w14:paraId="1D5B39AB" w14:textId="07D11CC8" w:rsidR="001A6223" w:rsidRDefault="001A6223" w:rsidP="001A6223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Other policies</w:t>
      </w:r>
    </w:p>
    <w:p w14:paraId="0E371C90" w14:textId="5E48F5AB" w:rsidR="0023418D" w:rsidRDefault="0023418D" w:rsidP="00FF6CD8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Book Ban Policy</w:t>
      </w:r>
      <w:r w:rsidR="00B72F5B">
        <w:rPr>
          <w:b/>
          <w:sz w:val="28"/>
          <w:szCs w:val="28"/>
          <w:highlight w:val="white"/>
        </w:rPr>
        <w:t>/Right to Read</w:t>
      </w:r>
    </w:p>
    <w:p w14:paraId="0CADE5D5" w14:textId="19BA5406" w:rsidR="0023418D" w:rsidRDefault="0023418D" w:rsidP="0023418D">
      <w:pPr>
        <w:pStyle w:val="ListParagraph"/>
        <w:numPr>
          <w:ilvl w:val="2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Josh Jacquard – overlap with RFPL existing policies</w:t>
      </w:r>
    </w:p>
    <w:p w14:paraId="14910C99" w14:textId="4620AD6C" w:rsidR="00D93B17" w:rsidRPr="00392EE5" w:rsidRDefault="0023418D" w:rsidP="00392EE5">
      <w:pPr>
        <w:pStyle w:val="ListParagraph"/>
        <w:numPr>
          <w:ilvl w:val="2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Discussion</w:t>
      </w:r>
    </w:p>
    <w:p w14:paraId="60B5B20B" w14:textId="61E85AC8" w:rsidR="0076182A" w:rsidRDefault="0076182A" w:rsidP="0076182A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Records Retention Policy</w:t>
      </w:r>
    </w:p>
    <w:p w14:paraId="198C30F9" w14:textId="68E2D8AC" w:rsidR="00F96B6F" w:rsidRPr="0076182A" w:rsidRDefault="00F96B6F" w:rsidP="0076182A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Addenda to Purchasing Policy</w:t>
      </w:r>
    </w:p>
    <w:p w14:paraId="22DF5F49" w14:textId="77777777" w:rsidR="0023418D" w:rsidRDefault="0023418D" w:rsidP="002341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security</w:t>
      </w:r>
    </w:p>
    <w:p w14:paraId="6E57395A" w14:textId="57F395D3" w:rsidR="0023418D" w:rsidRDefault="0023418D" w:rsidP="0023418D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Interior CCTV monitors</w:t>
      </w:r>
      <w:r w:rsidR="004D0928">
        <w:rPr>
          <w:b/>
          <w:sz w:val="28"/>
          <w:szCs w:val="28"/>
        </w:rPr>
        <w:t xml:space="preserve"> – price quotes</w:t>
      </w:r>
    </w:p>
    <w:p w14:paraId="26E205B3" w14:textId="7B2640B5" w:rsidR="0023418D" w:rsidRPr="0023418D" w:rsidRDefault="0023418D" w:rsidP="0023418D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Links to security system (Mahoney?)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18C44D11" w14:textId="35C9FA59" w:rsidR="0023418D" w:rsidRDefault="00BB4651" w:rsidP="00234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121F9">
        <w:rPr>
          <w:b/>
          <w:sz w:val="28"/>
          <w:szCs w:val="28"/>
        </w:rPr>
        <w:t>X</w:t>
      </w:r>
      <w:r w:rsidR="004B0639" w:rsidRPr="00003A23">
        <w:rPr>
          <w:b/>
          <w:sz w:val="28"/>
          <w:szCs w:val="28"/>
        </w:rPr>
        <w:t>. New Business</w:t>
      </w:r>
    </w:p>
    <w:p w14:paraId="699F97F6" w14:textId="4B4AA4DE" w:rsidR="0023418D" w:rsidRDefault="0023418D" w:rsidP="007618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Strategic Plan</w:t>
      </w:r>
    </w:p>
    <w:p w14:paraId="6A591C2E" w14:textId="0DB886DE" w:rsidR="0076182A" w:rsidRDefault="0076182A" w:rsidP="0076182A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Strategic Plan Committee</w:t>
      </w:r>
    </w:p>
    <w:p w14:paraId="1D8C2289" w14:textId="6DA3C561" w:rsidR="00B074B9" w:rsidRDefault="00B074B9" w:rsidP="00B074B9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Finance committee formation</w:t>
      </w:r>
    </w:p>
    <w:p w14:paraId="02F9D8B2" w14:textId="1DF56D92" w:rsidR="00B074B9" w:rsidRDefault="00B074B9" w:rsidP="00B074B9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Budget amendment</w:t>
      </w:r>
    </w:p>
    <w:p w14:paraId="26210C9B" w14:textId="77777777" w:rsidR="00B074B9" w:rsidRPr="00B074B9" w:rsidRDefault="00B074B9" w:rsidP="00B074B9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</w:p>
    <w:p w14:paraId="6AD160C0" w14:textId="4162781F" w:rsidR="00F0322D" w:rsidRDefault="00F0322D" w:rsidP="00F0322D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October priorities</w:t>
      </w:r>
    </w:p>
    <w:p w14:paraId="19A41854" w14:textId="6A4CF755" w:rsidR="00F0322D" w:rsidRDefault="00F0322D" w:rsidP="00F0322D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Reconsideration Policy</w:t>
      </w:r>
    </w:p>
    <w:p w14:paraId="57910BAE" w14:textId="3D36AFF4" w:rsidR="00F0322D" w:rsidRDefault="00F0322D" w:rsidP="00F0322D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Correspondence Policy</w:t>
      </w:r>
    </w:p>
    <w:p w14:paraId="515BB014" w14:textId="77777777" w:rsidR="00F0322D" w:rsidRPr="0060122C" w:rsidRDefault="00F0322D" w:rsidP="0060122C">
      <w:pPr>
        <w:rPr>
          <w:b/>
          <w:sz w:val="28"/>
          <w:szCs w:val="28"/>
        </w:rPr>
      </w:pPr>
    </w:p>
    <w:p w14:paraId="595EE9EB" w14:textId="2095E999" w:rsidR="002A797E" w:rsidRDefault="00AA5EE7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X</w:t>
      </w:r>
      <w:r w:rsidR="00ED389A" w:rsidRPr="00003A23">
        <w:rPr>
          <w:b/>
          <w:sz w:val="28"/>
          <w:szCs w:val="28"/>
          <w:highlight w:val="white"/>
        </w:rPr>
        <w:t xml:space="preserve">. Date of future Board Meeting:  </w:t>
      </w:r>
      <w:r w:rsidR="004B0639" w:rsidRPr="00003A23">
        <w:rPr>
          <w:b/>
          <w:sz w:val="28"/>
          <w:szCs w:val="28"/>
          <w:highlight w:val="white"/>
        </w:rPr>
        <w:t xml:space="preserve">Tuesday, </w:t>
      </w:r>
      <w:r w:rsidR="0076182A">
        <w:rPr>
          <w:b/>
          <w:sz w:val="28"/>
          <w:szCs w:val="28"/>
          <w:highlight w:val="white"/>
        </w:rPr>
        <w:t>October</w:t>
      </w:r>
      <w:r w:rsidR="0023418D">
        <w:rPr>
          <w:b/>
          <w:sz w:val="28"/>
          <w:szCs w:val="28"/>
          <w:highlight w:val="white"/>
        </w:rPr>
        <w:t xml:space="preserve"> 1</w:t>
      </w:r>
      <w:r w:rsidR="0076182A">
        <w:rPr>
          <w:b/>
          <w:sz w:val="28"/>
          <w:szCs w:val="28"/>
          <w:highlight w:val="white"/>
        </w:rPr>
        <w:t>7</w:t>
      </w:r>
      <w:r w:rsidR="004B0639" w:rsidRPr="00003A23">
        <w:rPr>
          <w:b/>
          <w:sz w:val="28"/>
          <w:szCs w:val="28"/>
          <w:highlight w:val="white"/>
        </w:rPr>
        <w:t>, 6:</w:t>
      </w:r>
      <w:r w:rsidR="000C121E">
        <w:rPr>
          <w:b/>
          <w:sz w:val="28"/>
          <w:szCs w:val="28"/>
          <w:highlight w:val="white"/>
        </w:rPr>
        <w:t>0</w:t>
      </w:r>
      <w:r w:rsidR="004B0639" w:rsidRPr="00003A23">
        <w:rPr>
          <w:b/>
          <w:sz w:val="28"/>
          <w:szCs w:val="28"/>
          <w:highlight w:val="white"/>
        </w:rPr>
        <w:t>0</w:t>
      </w:r>
      <w:r w:rsidR="00ED389A" w:rsidRPr="00003A23">
        <w:rPr>
          <w:b/>
          <w:sz w:val="28"/>
          <w:szCs w:val="28"/>
          <w:highlight w:val="white"/>
        </w:rPr>
        <w:t xml:space="preserve"> p.m.</w:t>
      </w:r>
    </w:p>
    <w:p w14:paraId="5310CEBD" w14:textId="77777777" w:rsidR="00FF6CD8" w:rsidRDefault="00FF6CD8" w:rsidP="00ED389A">
      <w:pPr>
        <w:rPr>
          <w:b/>
          <w:sz w:val="28"/>
          <w:szCs w:val="28"/>
          <w:highlight w:val="white"/>
        </w:rPr>
      </w:pPr>
    </w:p>
    <w:p w14:paraId="2393C90B" w14:textId="322F4E14" w:rsidR="0076182A" w:rsidRDefault="0076182A" w:rsidP="0076182A">
      <w:pPr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X</w:t>
      </w:r>
      <w:r w:rsidR="008121F9">
        <w:rPr>
          <w:b/>
          <w:sz w:val="28"/>
          <w:szCs w:val="28"/>
          <w:highlight w:val="white"/>
        </w:rPr>
        <w:t>I</w:t>
      </w:r>
      <w:r w:rsidR="00FF6CD8">
        <w:rPr>
          <w:b/>
          <w:sz w:val="28"/>
          <w:szCs w:val="28"/>
          <w:highlight w:val="white"/>
        </w:rPr>
        <w:t xml:space="preserve">. </w:t>
      </w:r>
      <w:r w:rsidRPr="00003A23">
        <w:rPr>
          <w:b/>
          <w:sz w:val="28"/>
          <w:szCs w:val="28"/>
        </w:rPr>
        <w:t xml:space="preserve">Period for public comments </w:t>
      </w:r>
      <w:r>
        <w:rPr>
          <w:b/>
          <w:sz w:val="28"/>
          <w:szCs w:val="28"/>
        </w:rPr>
        <w:t>- 30 minutes/2 per individual</w:t>
      </w:r>
    </w:p>
    <w:p w14:paraId="77946B35" w14:textId="77777777" w:rsidR="0076182A" w:rsidRDefault="0076182A" w:rsidP="007618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 Review abridged Privilege of the Floor</w:t>
      </w:r>
    </w:p>
    <w:p w14:paraId="13E1C3A6" w14:textId="77777777" w:rsidR="0076182A" w:rsidRDefault="0076182A" w:rsidP="0076182A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 Stand, move to the front of the room, address the board as a whole</w:t>
      </w:r>
    </w:p>
    <w:p w14:paraId="571B604A" w14:textId="77777777" w:rsidR="0076182A" w:rsidRDefault="0076182A" w:rsidP="0076182A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Questions may be asked. If the answer to the question is not immediately available, research will be undertaken and a written response provided a the earliest opportunity</w:t>
      </w:r>
    </w:p>
    <w:p w14:paraId="3CE72336" w14:textId="4B8B7FEE" w:rsidR="0076182A" w:rsidRPr="00C10E4D" w:rsidRDefault="0076182A" w:rsidP="000C121E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iii. Priority will be given to residents of the Hadley-Luzerne Central School District</w:t>
      </w:r>
    </w:p>
    <w:p w14:paraId="22B72C52" w14:textId="3FB94E34" w:rsidR="0076182A" w:rsidRPr="00C10E4D" w:rsidRDefault="0076182A" w:rsidP="0076182A">
      <w:pPr>
        <w:ind w:left="720" w:firstLine="720"/>
        <w:rPr>
          <w:b/>
          <w:sz w:val="28"/>
          <w:szCs w:val="28"/>
        </w:rPr>
      </w:pPr>
      <w:r w:rsidRPr="00C10E4D">
        <w:rPr>
          <w:b/>
          <w:sz w:val="28"/>
          <w:szCs w:val="28"/>
        </w:rPr>
        <w:t>i</w:t>
      </w:r>
      <w:r w:rsidR="000C121E">
        <w:rPr>
          <w:b/>
          <w:sz w:val="28"/>
          <w:szCs w:val="28"/>
        </w:rPr>
        <w:t>v</w:t>
      </w:r>
      <w:r w:rsidRPr="00C10E4D">
        <w:rPr>
          <w:b/>
          <w:sz w:val="28"/>
          <w:szCs w:val="28"/>
        </w:rPr>
        <w:t>. Individuals are asked to limit themselves to ONE comment only.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5BD31148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8121F9">
        <w:rPr>
          <w:b/>
          <w:sz w:val="28"/>
          <w:szCs w:val="28"/>
          <w:highlight w:val="white"/>
        </w:rPr>
        <w:t>I</w:t>
      </w:r>
      <w:r w:rsidR="00AA5EE7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66C120E" w14:textId="4B4AE3F4" w:rsidR="001518B2" w:rsidRPr="00AA5EE7" w:rsidRDefault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BB4651">
        <w:rPr>
          <w:b/>
          <w:sz w:val="28"/>
          <w:szCs w:val="28"/>
          <w:highlight w:val="white"/>
        </w:rPr>
        <w:t>I</w:t>
      </w:r>
      <w:r w:rsidR="008121F9">
        <w:rPr>
          <w:b/>
          <w:sz w:val="28"/>
          <w:szCs w:val="28"/>
          <w:highlight w:val="white"/>
        </w:rPr>
        <w:t>I</w:t>
      </w:r>
      <w:r w:rsidR="00BB4651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Adjournment</w:t>
      </w:r>
    </w:p>
    <w:sectPr w:rsidR="001518B2" w:rsidRPr="00AA5EE7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A6DE" w14:textId="77777777" w:rsidR="00912D7C" w:rsidRDefault="00912D7C">
      <w:pPr>
        <w:spacing w:line="240" w:lineRule="auto"/>
      </w:pPr>
      <w:r>
        <w:separator/>
      </w:r>
    </w:p>
  </w:endnote>
  <w:endnote w:type="continuationSeparator" w:id="0">
    <w:p w14:paraId="6F2B16BB" w14:textId="77777777" w:rsidR="00912D7C" w:rsidRDefault="00912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6497" w14:textId="77777777" w:rsidR="00912D7C" w:rsidRDefault="00912D7C">
      <w:pPr>
        <w:spacing w:line="240" w:lineRule="auto"/>
      </w:pPr>
      <w:r>
        <w:separator/>
      </w:r>
    </w:p>
  </w:footnote>
  <w:footnote w:type="continuationSeparator" w:id="0">
    <w:p w14:paraId="6AC8079A" w14:textId="77777777" w:rsidR="00912D7C" w:rsidRDefault="00912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C63" w14:textId="77777777" w:rsidR="00851422" w:rsidRDefault="00851422">
    <w:pPr>
      <w:pStyle w:val="Header"/>
    </w:pPr>
  </w:p>
  <w:p w14:paraId="53733131" w14:textId="77777777" w:rsidR="00851422" w:rsidRDefault="0085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4136E6"/>
    <w:multiLevelType w:val="hybridMultilevel"/>
    <w:tmpl w:val="B21A00B8"/>
    <w:lvl w:ilvl="0" w:tplc="D6143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1FFA6785"/>
    <w:multiLevelType w:val="hybridMultilevel"/>
    <w:tmpl w:val="2B085CE8"/>
    <w:lvl w:ilvl="0" w:tplc="2602A7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94C42"/>
    <w:multiLevelType w:val="hybridMultilevel"/>
    <w:tmpl w:val="E25EACFE"/>
    <w:lvl w:ilvl="0" w:tplc="333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5670A"/>
    <w:multiLevelType w:val="hybridMultilevel"/>
    <w:tmpl w:val="B8E2541A"/>
    <w:lvl w:ilvl="0" w:tplc="49887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6054B"/>
    <w:multiLevelType w:val="hybridMultilevel"/>
    <w:tmpl w:val="43662370"/>
    <w:lvl w:ilvl="0" w:tplc="B40CCC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57053"/>
    <w:multiLevelType w:val="multilevel"/>
    <w:tmpl w:val="CC9E71C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943CF2"/>
    <w:multiLevelType w:val="hybridMultilevel"/>
    <w:tmpl w:val="F6465C04"/>
    <w:lvl w:ilvl="0" w:tplc="7162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EC6F75"/>
    <w:multiLevelType w:val="hybridMultilevel"/>
    <w:tmpl w:val="A1F22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1984192">
    <w:abstractNumId w:val="9"/>
  </w:num>
  <w:num w:numId="2" w16cid:durableId="1145590188">
    <w:abstractNumId w:val="12"/>
  </w:num>
  <w:num w:numId="3" w16cid:durableId="424423225">
    <w:abstractNumId w:val="2"/>
  </w:num>
  <w:num w:numId="4" w16cid:durableId="1554923083">
    <w:abstractNumId w:val="6"/>
  </w:num>
  <w:num w:numId="5" w16cid:durableId="172340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358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198725">
    <w:abstractNumId w:val="3"/>
  </w:num>
  <w:num w:numId="8" w16cid:durableId="532696427">
    <w:abstractNumId w:val="10"/>
  </w:num>
  <w:num w:numId="9" w16cid:durableId="380787458">
    <w:abstractNumId w:val="4"/>
  </w:num>
  <w:num w:numId="10" w16cid:durableId="291711557">
    <w:abstractNumId w:val="8"/>
  </w:num>
  <w:num w:numId="11" w16cid:durableId="1486781543">
    <w:abstractNumId w:val="11"/>
  </w:num>
  <w:num w:numId="12" w16cid:durableId="1861697537">
    <w:abstractNumId w:val="7"/>
  </w:num>
  <w:num w:numId="13" w16cid:durableId="89555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917DF"/>
    <w:rsid w:val="000B604D"/>
    <w:rsid w:val="000C121E"/>
    <w:rsid w:val="000C3DEC"/>
    <w:rsid w:val="000E3558"/>
    <w:rsid w:val="00101D79"/>
    <w:rsid w:val="00140029"/>
    <w:rsid w:val="001518B2"/>
    <w:rsid w:val="001A6223"/>
    <w:rsid w:val="001C5E9D"/>
    <w:rsid w:val="001F34F2"/>
    <w:rsid w:val="0023008D"/>
    <w:rsid w:val="0023418D"/>
    <w:rsid w:val="002465C0"/>
    <w:rsid w:val="00266CAB"/>
    <w:rsid w:val="002A0F15"/>
    <w:rsid w:val="002A797E"/>
    <w:rsid w:val="002C7774"/>
    <w:rsid w:val="003019F2"/>
    <w:rsid w:val="003110E5"/>
    <w:rsid w:val="0033542D"/>
    <w:rsid w:val="00392D8A"/>
    <w:rsid w:val="00392EE5"/>
    <w:rsid w:val="003D2B81"/>
    <w:rsid w:val="003D2D13"/>
    <w:rsid w:val="003E7439"/>
    <w:rsid w:val="00412421"/>
    <w:rsid w:val="00453CE3"/>
    <w:rsid w:val="00496C8A"/>
    <w:rsid w:val="004B0639"/>
    <w:rsid w:val="004D0928"/>
    <w:rsid w:val="00503339"/>
    <w:rsid w:val="0051234E"/>
    <w:rsid w:val="005127FD"/>
    <w:rsid w:val="005C42DD"/>
    <w:rsid w:val="0060122C"/>
    <w:rsid w:val="006141D8"/>
    <w:rsid w:val="00617AC1"/>
    <w:rsid w:val="00644696"/>
    <w:rsid w:val="00684850"/>
    <w:rsid w:val="00686514"/>
    <w:rsid w:val="00696EFE"/>
    <w:rsid w:val="006D4FEF"/>
    <w:rsid w:val="006D6E53"/>
    <w:rsid w:val="006E262F"/>
    <w:rsid w:val="006F4B34"/>
    <w:rsid w:val="00707046"/>
    <w:rsid w:val="0071330D"/>
    <w:rsid w:val="007541B4"/>
    <w:rsid w:val="00755505"/>
    <w:rsid w:val="0076182A"/>
    <w:rsid w:val="00775886"/>
    <w:rsid w:val="00795852"/>
    <w:rsid w:val="007C69F5"/>
    <w:rsid w:val="00802AF5"/>
    <w:rsid w:val="00811ADC"/>
    <w:rsid w:val="008121F9"/>
    <w:rsid w:val="008331DE"/>
    <w:rsid w:val="008335C5"/>
    <w:rsid w:val="00851422"/>
    <w:rsid w:val="00852139"/>
    <w:rsid w:val="008D3DB1"/>
    <w:rsid w:val="00912D7C"/>
    <w:rsid w:val="00946816"/>
    <w:rsid w:val="00956C1F"/>
    <w:rsid w:val="00972A02"/>
    <w:rsid w:val="0097558C"/>
    <w:rsid w:val="00986B9E"/>
    <w:rsid w:val="009954C2"/>
    <w:rsid w:val="009E4648"/>
    <w:rsid w:val="009F4B46"/>
    <w:rsid w:val="00A03B10"/>
    <w:rsid w:val="00A144BE"/>
    <w:rsid w:val="00A1453D"/>
    <w:rsid w:val="00A219B9"/>
    <w:rsid w:val="00A2795F"/>
    <w:rsid w:val="00A30420"/>
    <w:rsid w:val="00A34AC8"/>
    <w:rsid w:val="00A3568C"/>
    <w:rsid w:val="00AA5EE7"/>
    <w:rsid w:val="00AF0717"/>
    <w:rsid w:val="00AF3B38"/>
    <w:rsid w:val="00AF6AA4"/>
    <w:rsid w:val="00B074B9"/>
    <w:rsid w:val="00B10963"/>
    <w:rsid w:val="00B25939"/>
    <w:rsid w:val="00B547D4"/>
    <w:rsid w:val="00B6272F"/>
    <w:rsid w:val="00B72F5B"/>
    <w:rsid w:val="00BB4651"/>
    <w:rsid w:val="00BB76CC"/>
    <w:rsid w:val="00C10E4D"/>
    <w:rsid w:val="00C16870"/>
    <w:rsid w:val="00C20559"/>
    <w:rsid w:val="00C356D3"/>
    <w:rsid w:val="00C409A4"/>
    <w:rsid w:val="00CA7D2E"/>
    <w:rsid w:val="00D430A8"/>
    <w:rsid w:val="00D47D70"/>
    <w:rsid w:val="00D93B17"/>
    <w:rsid w:val="00DC0DA0"/>
    <w:rsid w:val="00DE5938"/>
    <w:rsid w:val="00E214E0"/>
    <w:rsid w:val="00E57179"/>
    <w:rsid w:val="00EC6458"/>
    <w:rsid w:val="00ED389A"/>
    <w:rsid w:val="00F0322D"/>
    <w:rsid w:val="00F1425E"/>
    <w:rsid w:val="00F35ED3"/>
    <w:rsid w:val="00F45BDD"/>
    <w:rsid w:val="00F96B6F"/>
    <w:rsid w:val="00FB6ED0"/>
    <w:rsid w:val="00FC2EC6"/>
    <w:rsid w:val="00FF6910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22"/>
  </w:style>
  <w:style w:type="paragraph" w:styleId="Footer">
    <w:name w:val="footer"/>
    <w:basedOn w:val="Normal"/>
    <w:link w:val="Foot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Janet Silburn</cp:lastModifiedBy>
  <cp:revision>13</cp:revision>
  <dcterms:created xsi:type="dcterms:W3CDTF">2023-08-26T13:00:00Z</dcterms:created>
  <dcterms:modified xsi:type="dcterms:W3CDTF">2023-09-19T09:34:00Z</dcterms:modified>
</cp:coreProperties>
</file>