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5BF15E" w14:textId="77777777" w:rsidR="001518B2" w:rsidRPr="00003A23" w:rsidRDefault="00783E33">
      <w:pPr>
        <w:rPr>
          <w:b/>
          <w:sz w:val="28"/>
          <w:szCs w:val="28"/>
        </w:rPr>
      </w:pPr>
      <w:r w:rsidRPr="00003A23">
        <w:rPr>
          <w:b/>
          <w:noProof/>
          <w:sz w:val="28"/>
          <w:szCs w:val="28"/>
        </w:rPr>
        <w:drawing>
          <wp:inline distT="114300" distB="114300" distL="114300" distR="114300" wp14:anchorId="0AFD8805" wp14:editId="3B57CEA1">
            <wp:extent cx="1662113" cy="161123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2113" cy="16112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477651" w14:textId="0BAE9D54" w:rsidR="001518B2" w:rsidRPr="00003A23" w:rsidRDefault="00783E33">
      <w:pPr>
        <w:rPr>
          <w:b/>
          <w:i/>
          <w:color w:val="274E13"/>
          <w:sz w:val="32"/>
          <w:szCs w:val="32"/>
        </w:rPr>
      </w:pPr>
      <w:r w:rsidRPr="00003A23">
        <w:rPr>
          <w:b/>
          <w:i/>
          <w:color w:val="274E13"/>
          <w:sz w:val="32"/>
          <w:szCs w:val="32"/>
        </w:rPr>
        <w:t xml:space="preserve">Board Meeting Agenda </w:t>
      </w:r>
      <w:r w:rsidRPr="00003A23">
        <w:rPr>
          <w:b/>
          <w:i/>
          <w:color w:val="274E13"/>
          <w:sz w:val="32"/>
          <w:szCs w:val="32"/>
        </w:rPr>
        <w:tab/>
      </w:r>
      <w:r w:rsidRPr="00003A23">
        <w:rPr>
          <w:b/>
          <w:i/>
          <w:color w:val="274E13"/>
          <w:sz w:val="32"/>
          <w:szCs w:val="32"/>
        </w:rPr>
        <w:tab/>
      </w:r>
      <w:r w:rsidRPr="00003A23">
        <w:rPr>
          <w:b/>
          <w:i/>
          <w:color w:val="274E13"/>
          <w:sz w:val="32"/>
          <w:szCs w:val="32"/>
        </w:rPr>
        <w:tab/>
      </w:r>
      <w:r w:rsidRPr="00003A23">
        <w:rPr>
          <w:b/>
          <w:i/>
          <w:color w:val="274E13"/>
          <w:sz w:val="32"/>
          <w:szCs w:val="32"/>
        </w:rPr>
        <w:tab/>
      </w:r>
      <w:r w:rsidRPr="00003A23">
        <w:rPr>
          <w:b/>
          <w:i/>
          <w:color w:val="274E13"/>
          <w:sz w:val="32"/>
          <w:szCs w:val="32"/>
        </w:rPr>
        <w:tab/>
      </w:r>
      <w:r w:rsidRPr="00003A23">
        <w:rPr>
          <w:b/>
          <w:i/>
          <w:color w:val="274E13"/>
          <w:sz w:val="32"/>
          <w:szCs w:val="32"/>
        </w:rPr>
        <w:tab/>
      </w:r>
      <w:r w:rsidRPr="00003A23">
        <w:rPr>
          <w:b/>
          <w:i/>
          <w:color w:val="274E13"/>
          <w:sz w:val="32"/>
          <w:szCs w:val="32"/>
        </w:rPr>
        <w:tab/>
      </w:r>
      <w:r w:rsidR="001A6223">
        <w:rPr>
          <w:b/>
          <w:i/>
          <w:color w:val="274E13"/>
          <w:sz w:val="32"/>
          <w:szCs w:val="32"/>
        </w:rPr>
        <w:t>June</w:t>
      </w:r>
      <w:r w:rsidR="00ED389A" w:rsidRPr="00003A23">
        <w:rPr>
          <w:b/>
          <w:i/>
          <w:color w:val="274E13"/>
          <w:sz w:val="32"/>
          <w:szCs w:val="32"/>
        </w:rPr>
        <w:t xml:space="preserve"> 20, 2023</w:t>
      </w:r>
    </w:p>
    <w:p w14:paraId="1992F318" w14:textId="77777777" w:rsidR="001518B2" w:rsidRPr="00003A23" w:rsidRDefault="001518B2">
      <w:pPr>
        <w:rPr>
          <w:b/>
          <w:sz w:val="28"/>
          <w:szCs w:val="28"/>
        </w:rPr>
      </w:pPr>
    </w:p>
    <w:p w14:paraId="3584A840" w14:textId="77777777" w:rsidR="001518B2" w:rsidRPr="00003A23" w:rsidRDefault="00783E33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Call to order </w:t>
      </w:r>
    </w:p>
    <w:p w14:paraId="13304469" w14:textId="77777777" w:rsidR="001518B2" w:rsidRPr="00003A23" w:rsidRDefault="00783E33">
      <w:pPr>
        <w:spacing w:after="200"/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>Roll call</w:t>
      </w:r>
    </w:p>
    <w:p w14:paraId="3DBD348E" w14:textId="77777777" w:rsidR="001518B2" w:rsidRPr="00003A23" w:rsidRDefault="00783E33">
      <w:pPr>
        <w:spacing w:after="200" w:line="240" w:lineRule="auto"/>
        <w:rPr>
          <w:b/>
          <w:color w:val="595959"/>
          <w:sz w:val="28"/>
          <w:szCs w:val="28"/>
        </w:rPr>
      </w:pPr>
      <w:r w:rsidRPr="00003A23">
        <w:rPr>
          <w:b/>
          <w:sz w:val="28"/>
          <w:szCs w:val="28"/>
        </w:rPr>
        <w:t xml:space="preserve">The following persons were present: </w:t>
      </w:r>
    </w:p>
    <w:p w14:paraId="1E95FF35" w14:textId="77777777" w:rsidR="001518B2" w:rsidRPr="00003A23" w:rsidRDefault="00783E33">
      <w:pPr>
        <w:widowControl w:val="0"/>
        <w:spacing w:after="200" w:line="240" w:lineRule="auto"/>
        <w:rPr>
          <w:b/>
          <w:sz w:val="28"/>
          <w:szCs w:val="28"/>
        </w:rPr>
      </w:pPr>
      <w:r w:rsidRPr="00003A23">
        <w:rPr>
          <w:b/>
          <w:color w:val="595959"/>
          <w:sz w:val="28"/>
          <w:szCs w:val="28"/>
        </w:rPr>
        <w:tab/>
      </w:r>
    </w:p>
    <w:p w14:paraId="7B6C6300" w14:textId="77777777" w:rsidR="001518B2" w:rsidRPr="00003A23" w:rsidRDefault="00783E33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I. </w:t>
      </w:r>
      <w:r w:rsidRPr="00003A23">
        <w:rPr>
          <w:b/>
          <w:sz w:val="28"/>
          <w:szCs w:val="28"/>
        </w:rPr>
        <w:tab/>
        <w:t xml:space="preserve">Pledge of Allegiance </w:t>
      </w:r>
    </w:p>
    <w:p w14:paraId="081EF389" w14:textId="77777777" w:rsidR="001518B2" w:rsidRPr="00003A23" w:rsidRDefault="001518B2">
      <w:pPr>
        <w:rPr>
          <w:b/>
          <w:sz w:val="28"/>
          <w:szCs w:val="28"/>
        </w:rPr>
      </w:pPr>
    </w:p>
    <w:p w14:paraId="26717E0D" w14:textId="77777777" w:rsidR="001518B2" w:rsidRPr="00003A23" w:rsidRDefault="00783E33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II. </w:t>
      </w:r>
      <w:r w:rsidRPr="00003A23">
        <w:rPr>
          <w:b/>
          <w:sz w:val="28"/>
          <w:szCs w:val="28"/>
        </w:rPr>
        <w:tab/>
        <w:t xml:space="preserve">Adoption of agenda* </w:t>
      </w:r>
    </w:p>
    <w:p w14:paraId="6AFD83CC" w14:textId="77777777" w:rsidR="001518B2" w:rsidRPr="00003A23" w:rsidRDefault="001518B2">
      <w:pPr>
        <w:rPr>
          <w:b/>
          <w:sz w:val="28"/>
          <w:szCs w:val="28"/>
        </w:rPr>
      </w:pPr>
    </w:p>
    <w:p w14:paraId="1AB62977" w14:textId="77777777" w:rsidR="001518B2" w:rsidRPr="00003A23" w:rsidRDefault="00783E33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ab/>
        <w:t>*Motion &amp; vote to adopt agenda</w:t>
      </w:r>
    </w:p>
    <w:p w14:paraId="5961738D" w14:textId="77777777" w:rsidR="001518B2" w:rsidRPr="00003A23" w:rsidRDefault="001518B2">
      <w:pPr>
        <w:rPr>
          <w:b/>
          <w:sz w:val="28"/>
          <w:szCs w:val="28"/>
        </w:rPr>
      </w:pPr>
    </w:p>
    <w:p w14:paraId="0A9AC058" w14:textId="77777777" w:rsidR="001518B2" w:rsidRPr="00003A23" w:rsidRDefault="00783E33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III. </w:t>
      </w:r>
      <w:r w:rsidRPr="00003A23">
        <w:rPr>
          <w:b/>
          <w:sz w:val="28"/>
          <w:szCs w:val="28"/>
        </w:rPr>
        <w:tab/>
        <w:t>Approval of prior meeting minutes*</w:t>
      </w:r>
    </w:p>
    <w:p w14:paraId="6DD19475" w14:textId="77777777" w:rsidR="001518B2" w:rsidRPr="00003A23" w:rsidRDefault="001518B2">
      <w:pPr>
        <w:rPr>
          <w:b/>
          <w:sz w:val="28"/>
          <w:szCs w:val="28"/>
        </w:rPr>
      </w:pPr>
    </w:p>
    <w:p w14:paraId="1C3937F4" w14:textId="77777777" w:rsidR="001518B2" w:rsidRDefault="00783E33">
      <w:pPr>
        <w:ind w:left="720"/>
        <w:rPr>
          <w:b/>
          <w:color w:val="222222"/>
          <w:sz w:val="28"/>
          <w:szCs w:val="28"/>
        </w:rPr>
      </w:pPr>
      <w:r w:rsidRPr="00003A23">
        <w:rPr>
          <w:b/>
          <w:sz w:val="28"/>
          <w:szCs w:val="28"/>
        </w:rPr>
        <w:t>*M</w:t>
      </w:r>
      <w:r w:rsidRPr="00003A23">
        <w:rPr>
          <w:b/>
          <w:color w:val="222222"/>
          <w:sz w:val="28"/>
          <w:szCs w:val="28"/>
          <w:highlight w:val="white"/>
        </w:rPr>
        <w:t xml:space="preserve">otion and </w:t>
      </w:r>
      <w:r w:rsidRPr="00003A23">
        <w:rPr>
          <w:b/>
          <w:color w:val="222222"/>
          <w:sz w:val="28"/>
          <w:szCs w:val="28"/>
          <w:highlight w:val="white"/>
        </w:rPr>
        <w:t>vote to approve the minutes</w:t>
      </w:r>
    </w:p>
    <w:p w14:paraId="38C3C5BA" w14:textId="77777777" w:rsidR="008D3DB1" w:rsidRDefault="008D3DB1">
      <w:pPr>
        <w:ind w:left="720"/>
        <w:rPr>
          <w:b/>
          <w:color w:val="222222"/>
          <w:sz w:val="28"/>
          <w:szCs w:val="28"/>
        </w:rPr>
      </w:pPr>
    </w:p>
    <w:p w14:paraId="1411CE35" w14:textId="30AD3090" w:rsidR="001A6223" w:rsidRDefault="001A6223" w:rsidP="001A62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</w:t>
      </w:r>
      <w:r>
        <w:rPr>
          <w:b/>
          <w:sz w:val="28"/>
          <w:szCs w:val="28"/>
        </w:rPr>
        <w:tab/>
      </w:r>
      <w:r w:rsidR="008D3DB1">
        <w:rPr>
          <w:b/>
          <w:sz w:val="28"/>
          <w:szCs w:val="28"/>
        </w:rPr>
        <w:t>Suggested Code of Conduct for this meeting</w:t>
      </w:r>
    </w:p>
    <w:p w14:paraId="77397100" w14:textId="33A10143" w:rsidR="008D3DB1" w:rsidRDefault="008D3DB1" w:rsidP="008D3DB1">
      <w:pPr>
        <w:pStyle w:val="ListParagraph"/>
        <w:numPr>
          <w:ilvl w:val="0"/>
          <w:numId w:val="7"/>
        </w:numPr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Recognized by chair</w:t>
      </w:r>
    </w:p>
    <w:p w14:paraId="7E2F95B5" w14:textId="44DF3113" w:rsidR="008D3DB1" w:rsidRDefault="008D3DB1" w:rsidP="008D3DB1">
      <w:pPr>
        <w:pStyle w:val="ListParagraph"/>
        <w:numPr>
          <w:ilvl w:val="0"/>
          <w:numId w:val="7"/>
        </w:numPr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Time limit to express opinion</w:t>
      </w:r>
    </w:p>
    <w:p w14:paraId="2F8238E0" w14:textId="29BEE8B3" w:rsidR="008D3DB1" w:rsidRDefault="008D3DB1" w:rsidP="008D3DB1">
      <w:pPr>
        <w:pStyle w:val="ListParagraph"/>
        <w:numPr>
          <w:ilvl w:val="0"/>
          <w:numId w:val="7"/>
        </w:numPr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Freedom from interruptions</w:t>
      </w:r>
    </w:p>
    <w:p w14:paraId="5E77308F" w14:textId="3845903F" w:rsidR="001A6223" w:rsidRPr="00AF0717" w:rsidRDefault="008D3DB1" w:rsidP="00451E03">
      <w:pPr>
        <w:pStyle w:val="ListParagraph"/>
        <w:numPr>
          <w:ilvl w:val="0"/>
          <w:numId w:val="7"/>
        </w:numPr>
        <w:rPr>
          <w:b/>
          <w:color w:val="222222"/>
          <w:sz w:val="28"/>
          <w:szCs w:val="28"/>
        </w:rPr>
      </w:pPr>
      <w:r w:rsidRPr="00AF0717">
        <w:rPr>
          <w:b/>
          <w:color w:val="222222"/>
          <w:sz w:val="28"/>
          <w:szCs w:val="28"/>
        </w:rPr>
        <w:t xml:space="preserve">Speaking to and about </w:t>
      </w:r>
      <w:r w:rsidR="00AF0717" w:rsidRPr="00AF0717">
        <w:rPr>
          <w:b/>
          <w:color w:val="222222"/>
          <w:sz w:val="28"/>
          <w:szCs w:val="28"/>
        </w:rPr>
        <w:t>each other with respect</w:t>
      </w:r>
    </w:p>
    <w:p w14:paraId="5A245166" w14:textId="77777777" w:rsidR="001518B2" w:rsidRPr="00003A23" w:rsidRDefault="00783E33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 </w:t>
      </w:r>
    </w:p>
    <w:p w14:paraId="3E539404" w14:textId="1615A844" w:rsidR="001518B2" w:rsidRDefault="00783E33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V. </w:t>
      </w:r>
      <w:r w:rsidRPr="00003A23">
        <w:rPr>
          <w:b/>
          <w:sz w:val="28"/>
          <w:szCs w:val="28"/>
        </w:rPr>
        <w:tab/>
      </w:r>
      <w:r w:rsidRPr="00003A23">
        <w:rPr>
          <w:b/>
          <w:sz w:val="28"/>
          <w:szCs w:val="28"/>
        </w:rPr>
        <w:t xml:space="preserve">Period for public comments </w:t>
      </w:r>
      <w:r w:rsidR="006E262F">
        <w:rPr>
          <w:b/>
          <w:sz w:val="28"/>
          <w:szCs w:val="28"/>
        </w:rPr>
        <w:t>- 30</w:t>
      </w:r>
      <w:r w:rsidR="00AF0717">
        <w:rPr>
          <w:b/>
          <w:sz w:val="28"/>
          <w:szCs w:val="28"/>
        </w:rPr>
        <w:t xml:space="preserve"> minutes/2 per individual</w:t>
      </w:r>
    </w:p>
    <w:p w14:paraId="589139D4" w14:textId="57E4E9A1" w:rsidR="00AF0717" w:rsidRDefault="00AF0717" w:rsidP="0068485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A. </w:t>
      </w:r>
      <w:r w:rsidR="00684850">
        <w:rPr>
          <w:b/>
          <w:sz w:val="28"/>
          <w:szCs w:val="28"/>
        </w:rPr>
        <w:t>Review abridged Privilege of the Floor</w:t>
      </w:r>
    </w:p>
    <w:p w14:paraId="51E7E2B5" w14:textId="2D6C732D" w:rsidR="006E262F" w:rsidRDefault="006E262F" w:rsidP="006E262F">
      <w:pPr>
        <w:ind w:left="720" w:firstLine="7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>. Stand, move to the front of the room, address the board as a whole</w:t>
      </w:r>
    </w:p>
    <w:p w14:paraId="5CD05FA8" w14:textId="6C645127" w:rsidR="006E262F" w:rsidRPr="00003A23" w:rsidRDefault="006E262F" w:rsidP="006E262F">
      <w:pPr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ii. Questions may be asked. If the answer to the question is not immediately available, research will be undertaken and a written response provided </w:t>
      </w:r>
      <w:proofErr w:type="spellStart"/>
      <w:proofErr w:type="gramStart"/>
      <w:r>
        <w:rPr>
          <w:b/>
          <w:sz w:val="28"/>
          <w:szCs w:val="28"/>
        </w:rPr>
        <w:t>a</w:t>
      </w:r>
      <w:proofErr w:type="spellEnd"/>
      <w:r>
        <w:rPr>
          <w:b/>
          <w:sz w:val="28"/>
          <w:szCs w:val="28"/>
        </w:rPr>
        <w:t xml:space="preserve"> the</w:t>
      </w:r>
      <w:proofErr w:type="gramEnd"/>
      <w:r>
        <w:rPr>
          <w:b/>
          <w:sz w:val="28"/>
          <w:szCs w:val="28"/>
        </w:rPr>
        <w:t xml:space="preserve"> earliest opportunity</w:t>
      </w:r>
    </w:p>
    <w:p w14:paraId="6F0597BB" w14:textId="53F37D85" w:rsidR="001518B2" w:rsidRPr="00003A23" w:rsidRDefault="006E26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49AD825" w14:textId="5A2E54B5" w:rsidR="001518B2" w:rsidRDefault="00783E33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VI. </w:t>
      </w:r>
      <w:r w:rsidRPr="00003A23">
        <w:rPr>
          <w:b/>
          <w:sz w:val="28"/>
          <w:szCs w:val="28"/>
        </w:rPr>
        <w:tab/>
        <w:t xml:space="preserve">Treasurer/Finance Officer* </w:t>
      </w:r>
    </w:p>
    <w:p w14:paraId="6F3A54EC" w14:textId="7E5848D2" w:rsidR="001A6223" w:rsidRPr="001A6223" w:rsidRDefault="001A6223" w:rsidP="001A6223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June</w:t>
      </w:r>
    </w:p>
    <w:p w14:paraId="0C6CD5DB" w14:textId="7D0B5864" w:rsidR="004B0639" w:rsidRPr="00003A23" w:rsidRDefault="004B0639" w:rsidP="004B0639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Receipt of </w:t>
      </w:r>
      <w:r w:rsidR="001A6223">
        <w:rPr>
          <w:b/>
          <w:sz w:val="28"/>
          <w:szCs w:val="28"/>
        </w:rPr>
        <w:t>May</w:t>
      </w:r>
      <w:r w:rsidRPr="00003A23">
        <w:rPr>
          <w:b/>
          <w:sz w:val="28"/>
          <w:szCs w:val="28"/>
        </w:rPr>
        <w:t xml:space="preserve"> reports acknowledged and filed for audit</w:t>
      </w:r>
    </w:p>
    <w:p w14:paraId="4654DC25" w14:textId="77777777" w:rsidR="004B0639" w:rsidRPr="00003A23" w:rsidRDefault="004B0639" w:rsidP="004B0639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>Warrants</w:t>
      </w:r>
    </w:p>
    <w:p w14:paraId="408E4A03" w14:textId="77777777" w:rsidR="004B0639" w:rsidRPr="00003A23" w:rsidRDefault="004B0639" w:rsidP="004B0639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>Presentation of Cash Flow</w:t>
      </w:r>
    </w:p>
    <w:p w14:paraId="2DBA3560" w14:textId="77777777" w:rsidR="004B0639" w:rsidRPr="00003A23" w:rsidRDefault="004B0639" w:rsidP="004B0639">
      <w:pPr>
        <w:ind w:left="720"/>
        <w:rPr>
          <w:b/>
          <w:color w:val="222222"/>
          <w:sz w:val="28"/>
          <w:szCs w:val="28"/>
        </w:rPr>
      </w:pPr>
      <w:r w:rsidRPr="00003A23">
        <w:rPr>
          <w:b/>
          <w:sz w:val="28"/>
          <w:szCs w:val="28"/>
        </w:rPr>
        <w:t>*M</w:t>
      </w:r>
      <w:r w:rsidRPr="00003A23">
        <w:rPr>
          <w:b/>
          <w:color w:val="222222"/>
          <w:sz w:val="28"/>
          <w:szCs w:val="28"/>
          <w:highlight w:val="white"/>
        </w:rPr>
        <w:t>otion and vote to approve the warrants</w:t>
      </w:r>
    </w:p>
    <w:p w14:paraId="31635DDF" w14:textId="77777777" w:rsidR="001518B2" w:rsidRPr="00003A23" w:rsidRDefault="001518B2">
      <w:pPr>
        <w:rPr>
          <w:b/>
          <w:sz w:val="28"/>
          <w:szCs w:val="28"/>
        </w:rPr>
      </w:pPr>
    </w:p>
    <w:p w14:paraId="5E56DAA7" w14:textId="44D6987E" w:rsidR="001518B2" w:rsidRDefault="006E262F">
      <w:pPr>
        <w:widowControl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VII.</w:t>
      </w:r>
      <w:r w:rsidR="001A6223" w:rsidRPr="00003A23">
        <w:rPr>
          <w:b/>
          <w:sz w:val="28"/>
          <w:szCs w:val="28"/>
        </w:rPr>
        <w:tab/>
        <w:t xml:space="preserve">Director’s Report </w:t>
      </w:r>
    </w:p>
    <w:p w14:paraId="54C31C30" w14:textId="2E30509D" w:rsidR="00177B43" w:rsidRPr="00177B43" w:rsidRDefault="00177B43" w:rsidP="00177B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eastAsia="Times New Roman"/>
          <w:color w:val="000000"/>
          <w:sz w:val="24"/>
          <w:szCs w:val="24"/>
          <w:u w:val="single"/>
          <w:lang w:val="en-US"/>
        </w:rPr>
        <w:t>P</w:t>
      </w:r>
      <w:r w:rsidRPr="00177B43">
        <w:rPr>
          <w:rFonts w:eastAsia="Times New Roman"/>
          <w:color w:val="000000"/>
          <w:sz w:val="24"/>
          <w:szCs w:val="24"/>
          <w:u w:val="single"/>
          <w:lang w:val="en-US"/>
        </w:rPr>
        <w:t>rogramming</w:t>
      </w:r>
    </w:p>
    <w:p w14:paraId="5C1D3075" w14:textId="77777777" w:rsidR="00177B43" w:rsidRPr="00177B43" w:rsidRDefault="00177B43" w:rsidP="00177B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7B43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66D8DC3B" w14:textId="77777777" w:rsidR="00177B43" w:rsidRPr="00177B43" w:rsidRDefault="00177B43" w:rsidP="00177B43">
      <w:pPr>
        <w:numPr>
          <w:ilvl w:val="0"/>
          <w:numId w:val="10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  <w:lang w:val="en-US"/>
        </w:rPr>
      </w:pPr>
      <w:r w:rsidRPr="00177B43">
        <w:rPr>
          <w:rFonts w:eastAsia="Times New Roman"/>
          <w:color w:val="000000"/>
          <w:sz w:val="24"/>
          <w:szCs w:val="24"/>
          <w:lang w:val="en-US"/>
        </w:rPr>
        <w:t>Calendars completed through August</w:t>
      </w:r>
    </w:p>
    <w:p w14:paraId="2885BA92" w14:textId="77777777" w:rsidR="00177B43" w:rsidRPr="00177B43" w:rsidRDefault="00177B43" w:rsidP="00177B43">
      <w:pPr>
        <w:numPr>
          <w:ilvl w:val="0"/>
          <w:numId w:val="10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  <w:lang w:val="en-US"/>
        </w:rPr>
      </w:pPr>
      <w:r w:rsidRPr="00177B43">
        <w:rPr>
          <w:rFonts w:eastAsia="Times New Roman"/>
          <w:color w:val="000000"/>
          <w:sz w:val="24"/>
          <w:szCs w:val="24"/>
          <w:lang w:val="en-US"/>
        </w:rPr>
        <w:t>Summer reading ready to go</w:t>
      </w:r>
    </w:p>
    <w:p w14:paraId="2D534589" w14:textId="77777777" w:rsidR="00177B43" w:rsidRPr="00177B43" w:rsidRDefault="00177B43" w:rsidP="00177B43">
      <w:pPr>
        <w:numPr>
          <w:ilvl w:val="0"/>
          <w:numId w:val="10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  <w:lang w:val="en-US"/>
        </w:rPr>
      </w:pPr>
      <w:r w:rsidRPr="00177B43">
        <w:rPr>
          <w:rFonts w:eastAsia="Times New Roman"/>
          <w:color w:val="000000"/>
          <w:sz w:val="24"/>
          <w:szCs w:val="24"/>
          <w:lang w:val="en-US"/>
        </w:rPr>
        <w:t>June 24th Community Picnic</w:t>
      </w:r>
    </w:p>
    <w:p w14:paraId="6E9F7215" w14:textId="77777777" w:rsidR="00177B43" w:rsidRPr="00177B43" w:rsidRDefault="00177B43" w:rsidP="00177B43">
      <w:pPr>
        <w:numPr>
          <w:ilvl w:val="0"/>
          <w:numId w:val="10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  <w:lang w:val="en-US"/>
        </w:rPr>
      </w:pPr>
      <w:r w:rsidRPr="00177B43">
        <w:rPr>
          <w:rFonts w:eastAsia="Times New Roman"/>
          <w:color w:val="000000"/>
          <w:sz w:val="24"/>
          <w:szCs w:val="24"/>
          <w:lang w:val="en-US"/>
        </w:rPr>
        <w:t>Summer kick off July 8th</w:t>
      </w:r>
    </w:p>
    <w:p w14:paraId="75E87D3F" w14:textId="77777777" w:rsidR="00177B43" w:rsidRPr="00177B43" w:rsidRDefault="00177B43" w:rsidP="00177B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319D032" w14:textId="77777777" w:rsidR="00177B43" w:rsidRPr="00177B43" w:rsidRDefault="00177B43" w:rsidP="00177B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7B43">
        <w:rPr>
          <w:rFonts w:eastAsia="Times New Roman"/>
          <w:color w:val="000000"/>
          <w:sz w:val="24"/>
          <w:szCs w:val="24"/>
          <w:u w:val="single"/>
          <w:lang w:val="en-US"/>
        </w:rPr>
        <w:t>Collection Development</w:t>
      </w:r>
    </w:p>
    <w:p w14:paraId="4055072C" w14:textId="77777777" w:rsidR="00177B43" w:rsidRPr="00177B43" w:rsidRDefault="00177B43" w:rsidP="00177B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7B43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19010A50" w14:textId="77777777" w:rsidR="00177B43" w:rsidRPr="00177B43" w:rsidRDefault="00177B43" w:rsidP="00177B43">
      <w:pPr>
        <w:numPr>
          <w:ilvl w:val="0"/>
          <w:numId w:val="11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  <w:lang w:val="en-US"/>
        </w:rPr>
      </w:pPr>
      <w:r w:rsidRPr="00177B43">
        <w:rPr>
          <w:rFonts w:eastAsia="Times New Roman"/>
          <w:color w:val="000000"/>
          <w:sz w:val="24"/>
          <w:szCs w:val="24"/>
          <w:lang w:val="en-US"/>
        </w:rPr>
        <w:t>Policy</w:t>
      </w:r>
    </w:p>
    <w:p w14:paraId="57F5650B" w14:textId="77777777" w:rsidR="00177B43" w:rsidRPr="00177B43" w:rsidRDefault="00177B43" w:rsidP="00177B43">
      <w:pPr>
        <w:numPr>
          <w:ilvl w:val="0"/>
          <w:numId w:val="11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  <w:lang w:val="en-US"/>
        </w:rPr>
      </w:pPr>
      <w:r w:rsidRPr="00177B43">
        <w:rPr>
          <w:rFonts w:eastAsia="Times New Roman"/>
          <w:color w:val="000000"/>
          <w:sz w:val="24"/>
          <w:szCs w:val="24"/>
          <w:lang w:val="en-US"/>
        </w:rPr>
        <w:t>Starting fiscal year orders 2023-2024</w:t>
      </w:r>
    </w:p>
    <w:p w14:paraId="7C3249DC" w14:textId="77777777" w:rsidR="00177B43" w:rsidRPr="00177B43" w:rsidRDefault="00177B43" w:rsidP="00177B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0486838" w14:textId="77777777" w:rsidR="00177B43" w:rsidRPr="00177B43" w:rsidRDefault="00177B43" w:rsidP="00177B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7B43">
        <w:rPr>
          <w:rFonts w:eastAsia="Times New Roman"/>
          <w:color w:val="000000"/>
          <w:sz w:val="24"/>
          <w:szCs w:val="24"/>
          <w:u w:val="single"/>
          <w:lang w:val="en-US"/>
        </w:rPr>
        <w:t>Building and Maintenance</w:t>
      </w:r>
    </w:p>
    <w:p w14:paraId="64D30A60" w14:textId="77777777" w:rsidR="00177B43" w:rsidRPr="00177B43" w:rsidRDefault="00177B43" w:rsidP="00177B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7B43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0F420382" w14:textId="77777777" w:rsidR="00177B43" w:rsidRPr="00177B43" w:rsidRDefault="00177B43" w:rsidP="00177B43">
      <w:pPr>
        <w:numPr>
          <w:ilvl w:val="0"/>
          <w:numId w:val="12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  <w:lang w:val="en-US"/>
        </w:rPr>
      </w:pPr>
      <w:r w:rsidRPr="00177B43">
        <w:rPr>
          <w:rFonts w:eastAsia="Times New Roman"/>
          <w:color w:val="000000"/>
          <w:sz w:val="24"/>
          <w:szCs w:val="24"/>
          <w:lang w:val="en-US"/>
        </w:rPr>
        <w:t>Implementation of CCTV inside library</w:t>
      </w:r>
    </w:p>
    <w:p w14:paraId="728D44A7" w14:textId="77777777" w:rsidR="00177B43" w:rsidRPr="00177B43" w:rsidRDefault="00177B43" w:rsidP="00177B43">
      <w:pPr>
        <w:numPr>
          <w:ilvl w:val="0"/>
          <w:numId w:val="12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  <w:lang w:val="en-US"/>
        </w:rPr>
      </w:pPr>
      <w:r w:rsidRPr="00177B43">
        <w:rPr>
          <w:rFonts w:eastAsia="Times New Roman"/>
          <w:color w:val="000000"/>
          <w:sz w:val="24"/>
          <w:szCs w:val="24"/>
          <w:lang w:val="en-US"/>
        </w:rPr>
        <w:t>Awaiting quotes</w:t>
      </w:r>
    </w:p>
    <w:p w14:paraId="308F9DE0" w14:textId="78378600" w:rsidR="00177B43" w:rsidRPr="00177B43" w:rsidRDefault="00177B43" w:rsidP="00177B43">
      <w:pPr>
        <w:numPr>
          <w:ilvl w:val="0"/>
          <w:numId w:val="12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  <w:lang w:val="en-US"/>
        </w:rPr>
      </w:pPr>
      <w:r w:rsidRPr="00177B43">
        <w:rPr>
          <w:rFonts w:eastAsia="Times New Roman"/>
          <w:color w:val="000000"/>
          <w:sz w:val="24"/>
          <w:szCs w:val="24"/>
          <w:lang w:val="en-US"/>
        </w:rPr>
        <w:t xml:space="preserve">Back garden area </w:t>
      </w:r>
      <w:r w:rsidRPr="00177B43">
        <w:rPr>
          <w:rFonts w:eastAsia="Times New Roman"/>
          <w:color w:val="000000"/>
          <w:sz w:val="24"/>
          <w:szCs w:val="24"/>
          <w:lang w:val="en-US"/>
        </w:rPr>
        <w:t>reshaped</w:t>
      </w:r>
      <w:r w:rsidRPr="00177B43">
        <w:rPr>
          <w:rFonts w:eastAsia="Times New Roman"/>
          <w:color w:val="000000"/>
          <w:sz w:val="24"/>
          <w:szCs w:val="24"/>
          <w:lang w:val="en-US"/>
        </w:rPr>
        <w:t xml:space="preserve"> and grass put in (sometime in August after summer reading)</w:t>
      </w:r>
    </w:p>
    <w:p w14:paraId="4784216D" w14:textId="77777777" w:rsidR="00177B43" w:rsidRPr="00003A23" w:rsidRDefault="00177B43">
      <w:pPr>
        <w:widowControl w:val="0"/>
        <w:spacing w:line="240" w:lineRule="auto"/>
        <w:rPr>
          <w:b/>
          <w:sz w:val="28"/>
          <w:szCs w:val="28"/>
        </w:rPr>
      </w:pPr>
    </w:p>
    <w:p w14:paraId="450F1115" w14:textId="77777777" w:rsidR="001518B2" w:rsidRPr="00003A23" w:rsidRDefault="001518B2">
      <w:pPr>
        <w:widowControl w:val="0"/>
        <w:spacing w:line="240" w:lineRule="auto"/>
        <w:rPr>
          <w:b/>
          <w:sz w:val="28"/>
          <w:szCs w:val="28"/>
          <w:shd w:val="clear" w:color="auto" w:fill="FCE5CD"/>
        </w:rPr>
      </w:pPr>
    </w:p>
    <w:p w14:paraId="59183305" w14:textId="2248EA01" w:rsidR="001518B2" w:rsidRPr="00003A23" w:rsidRDefault="00783E33">
      <w:p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>X. Old Business (unresolved)</w:t>
      </w:r>
    </w:p>
    <w:p w14:paraId="106A3471" w14:textId="5AF73F48" w:rsidR="001518B2" w:rsidRPr="00003A23" w:rsidRDefault="00783E33">
      <w:pPr>
        <w:numPr>
          <w:ilvl w:val="0"/>
          <w:numId w:val="1"/>
        </w:num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>Di</w:t>
      </w:r>
      <w:r w:rsidR="00ED389A" w:rsidRPr="00003A23">
        <w:rPr>
          <w:b/>
          <w:sz w:val="28"/>
          <w:szCs w:val="28"/>
          <w:highlight w:val="white"/>
        </w:rPr>
        <w:t>s</w:t>
      </w:r>
      <w:r w:rsidRPr="00003A23">
        <w:rPr>
          <w:b/>
          <w:sz w:val="28"/>
          <w:szCs w:val="28"/>
          <w:highlight w:val="white"/>
        </w:rPr>
        <w:t>ability Insurance NYSI</w:t>
      </w:r>
    </w:p>
    <w:p w14:paraId="556A7C8F" w14:textId="35F45683" w:rsidR="001518B2" w:rsidRPr="00003A23" w:rsidRDefault="00ED389A">
      <w:pPr>
        <w:numPr>
          <w:ilvl w:val="1"/>
          <w:numId w:val="1"/>
        </w:num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>Update on penalty</w:t>
      </w:r>
      <w:r w:rsidR="001A6223">
        <w:rPr>
          <w:b/>
          <w:sz w:val="28"/>
          <w:szCs w:val="28"/>
          <w:highlight w:val="white"/>
        </w:rPr>
        <w:t xml:space="preserve"> – report on Pat’s phone call to insurance company</w:t>
      </w:r>
    </w:p>
    <w:p w14:paraId="5EFBB9DE" w14:textId="6FA9ADC9" w:rsidR="00ED389A" w:rsidRDefault="00ED389A" w:rsidP="00ED389A">
      <w:pPr>
        <w:pStyle w:val="ListParagraph"/>
        <w:numPr>
          <w:ilvl w:val="0"/>
          <w:numId w:val="1"/>
        </w:num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>Northeast insulation quote and price-break</w:t>
      </w:r>
    </w:p>
    <w:p w14:paraId="2FA1A3BE" w14:textId="586964C9" w:rsidR="001A6223" w:rsidRDefault="001A6223" w:rsidP="001A6223">
      <w:pPr>
        <w:pStyle w:val="ListParagraph"/>
        <w:numPr>
          <w:ilvl w:val="1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Review of quotes</w:t>
      </w:r>
    </w:p>
    <w:p w14:paraId="1D6B0E2F" w14:textId="4BCDBE9F" w:rsidR="00684850" w:rsidRPr="00003A23" w:rsidRDefault="00684850" w:rsidP="001A6223">
      <w:pPr>
        <w:pStyle w:val="ListParagraph"/>
        <w:numPr>
          <w:ilvl w:val="1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lastRenderedPageBreak/>
        <w:t>Questions regarding process of obtaining quotes</w:t>
      </w:r>
    </w:p>
    <w:p w14:paraId="52274938" w14:textId="0D1B9891" w:rsidR="00ED389A" w:rsidRPr="00003A23" w:rsidRDefault="00E214E0" w:rsidP="00ED389A">
      <w:pPr>
        <w:pStyle w:val="ListParagraph"/>
        <w:numPr>
          <w:ilvl w:val="0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Purchasing</w:t>
      </w:r>
      <w:r w:rsidR="00ED389A" w:rsidRPr="00003A23">
        <w:rPr>
          <w:b/>
          <w:sz w:val="28"/>
          <w:szCs w:val="28"/>
          <w:highlight w:val="white"/>
        </w:rPr>
        <w:t xml:space="preserve"> policy</w:t>
      </w:r>
    </w:p>
    <w:p w14:paraId="19AE4AB8" w14:textId="091441A7" w:rsidR="004B0639" w:rsidRDefault="001A6223" w:rsidP="004B0639">
      <w:pPr>
        <w:pStyle w:val="ListParagraph"/>
        <w:numPr>
          <w:ilvl w:val="1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Review </w:t>
      </w:r>
      <w:r w:rsidR="006E262F">
        <w:rPr>
          <w:b/>
          <w:sz w:val="28"/>
          <w:szCs w:val="28"/>
          <w:highlight w:val="white"/>
        </w:rPr>
        <w:t>policy as vetted and amended by attorney</w:t>
      </w:r>
    </w:p>
    <w:p w14:paraId="40BAA5B1" w14:textId="019B8443" w:rsidR="008D3DB1" w:rsidRDefault="008D3DB1" w:rsidP="008D3DB1">
      <w:pPr>
        <w:pStyle w:val="ListParagraph"/>
        <w:numPr>
          <w:ilvl w:val="1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Shelving bid FOIL requests and compliance</w:t>
      </w:r>
    </w:p>
    <w:p w14:paraId="1D5B39AB" w14:textId="07D11CC8" w:rsidR="001A6223" w:rsidRDefault="001A6223" w:rsidP="001A6223">
      <w:pPr>
        <w:pStyle w:val="ListParagraph"/>
        <w:numPr>
          <w:ilvl w:val="0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Other policies</w:t>
      </w:r>
    </w:p>
    <w:p w14:paraId="35859E17" w14:textId="4B860D60" w:rsidR="001A6223" w:rsidRDefault="001A6223" w:rsidP="001A6223">
      <w:pPr>
        <w:pStyle w:val="ListParagraph"/>
        <w:numPr>
          <w:ilvl w:val="1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RFPL Inclusion policy</w:t>
      </w:r>
    </w:p>
    <w:p w14:paraId="77946AB7" w14:textId="1771E224" w:rsidR="001A6223" w:rsidRDefault="001A6223" w:rsidP="001A6223">
      <w:pPr>
        <w:pStyle w:val="ListParagraph"/>
        <w:numPr>
          <w:ilvl w:val="1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FOIL policy</w:t>
      </w:r>
    </w:p>
    <w:p w14:paraId="376C7834" w14:textId="5DD48D11" w:rsidR="004B0639" w:rsidRDefault="001A6223" w:rsidP="004B0639">
      <w:pPr>
        <w:pStyle w:val="ListParagraph"/>
        <w:numPr>
          <w:ilvl w:val="0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B</w:t>
      </w:r>
      <w:r w:rsidR="004B0639" w:rsidRPr="00003A23">
        <w:rPr>
          <w:b/>
          <w:sz w:val="28"/>
          <w:szCs w:val="28"/>
          <w:highlight w:val="white"/>
        </w:rPr>
        <w:t>udget for 2023-2024 Fiscal year, beginning July 2023</w:t>
      </w:r>
    </w:p>
    <w:p w14:paraId="08C174B5" w14:textId="18D3A941" w:rsidR="001A6223" w:rsidRDefault="001A6223" w:rsidP="001A6223">
      <w:pPr>
        <w:pStyle w:val="ListParagraph"/>
        <w:numPr>
          <w:ilvl w:val="1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Discussion</w:t>
      </w:r>
    </w:p>
    <w:p w14:paraId="21989A85" w14:textId="675262F4" w:rsidR="001A6223" w:rsidRDefault="001A6223" w:rsidP="001A6223">
      <w:pPr>
        <w:pStyle w:val="ListParagraph"/>
        <w:numPr>
          <w:ilvl w:val="1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Vote (?)</w:t>
      </w:r>
    </w:p>
    <w:p w14:paraId="7DD131B6" w14:textId="4C8042A6" w:rsidR="00AF0717" w:rsidRDefault="00AF0717" w:rsidP="00AF0717">
      <w:pPr>
        <w:pStyle w:val="ListParagraph"/>
        <w:numPr>
          <w:ilvl w:val="0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Policy updates to reflect library re-charter of 5/04/2020</w:t>
      </w:r>
    </w:p>
    <w:p w14:paraId="4CE75746" w14:textId="5777B36C" w:rsidR="00E214E0" w:rsidRDefault="00E214E0" w:rsidP="00E214E0">
      <w:pPr>
        <w:pStyle w:val="ListParagraph"/>
        <w:numPr>
          <w:ilvl w:val="1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Sara indicates they have been approved</w:t>
      </w:r>
    </w:p>
    <w:p w14:paraId="7DC02D4A" w14:textId="652AEAA4" w:rsidR="00851422" w:rsidRPr="00851422" w:rsidRDefault="00851422" w:rsidP="00851422">
      <w:pPr>
        <w:pStyle w:val="ListParagraph"/>
        <w:numPr>
          <w:ilvl w:val="0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Holding next election at the library – volunteer to research cost and process</w:t>
      </w:r>
    </w:p>
    <w:p w14:paraId="56B814B0" w14:textId="114D9415" w:rsidR="00AF0717" w:rsidRDefault="00AF0717" w:rsidP="00AF0717">
      <w:pPr>
        <w:pStyle w:val="ListParagraph"/>
        <w:numPr>
          <w:ilvl w:val="0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Selection of firm for financial audit</w:t>
      </w:r>
    </w:p>
    <w:p w14:paraId="616A08A7" w14:textId="32CA0747" w:rsidR="00E214E0" w:rsidRDefault="00851422" w:rsidP="00E214E0">
      <w:pPr>
        <w:pStyle w:val="ListParagraph"/>
        <w:numPr>
          <w:ilvl w:val="1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RFP under review by attorney</w:t>
      </w:r>
    </w:p>
    <w:p w14:paraId="2B52B1F4" w14:textId="3E839244" w:rsidR="00851422" w:rsidRDefault="00851422" w:rsidP="00E214E0">
      <w:pPr>
        <w:pStyle w:val="ListParagraph"/>
        <w:numPr>
          <w:ilvl w:val="1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Review of firms listed by Sara</w:t>
      </w:r>
    </w:p>
    <w:p w14:paraId="055E7B4D" w14:textId="4CBE1EC9" w:rsidR="00851422" w:rsidRDefault="00851422" w:rsidP="00E214E0">
      <w:pPr>
        <w:pStyle w:val="ListParagraph"/>
        <w:numPr>
          <w:ilvl w:val="1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Moving ahead? When RFP is approved, contacting those firms?</w:t>
      </w:r>
    </w:p>
    <w:p w14:paraId="707A8097" w14:textId="7AA4A1C1" w:rsidR="004B0639" w:rsidRPr="00003A23" w:rsidRDefault="004B0639" w:rsidP="004B0639">
      <w:pPr>
        <w:rPr>
          <w:b/>
          <w:sz w:val="28"/>
          <w:szCs w:val="28"/>
        </w:rPr>
      </w:pPr>
    </w:p>
    <w:p w14:paraId="24D4B8B2" w14:textId="6245FA68" w:rsidR="004B0639" w:rsidRPr="00003A23" w:rsidRDefault="004B0639" w:rsidP="004B0639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>X</w:t>
      </w:r>
      <w:r w:rsidR="001A6223">
        <w:rPr>
          <w:b/>
          <w:sz w:val="28"/>
          <w:szCs w:val="28"/>
        </w:rPr>
        <w:t>I</w:t>
      </w:r>
      <w:r w:rsidRPr="00003A23">
        <w:rPr>
          <w:b/>
          <w:sz w:val="28"/>
          <w:szCs w:val="28"/>
        </w:rPr>
        <w:t>. New Business</w:t>
      </w:r>
    </w:p>
    <w:p w14:paraId="01D29F04" w14:textId="29A2ADB8" w:rsidR="00003A23" w:rsidRDefault="00003A23" w:rsidP="00AF0717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 w:rsidRPr="00AF0717">
        <w:rPr>
          <w:b/>
          <w:sz w:val="28"/>
          <w:szCs w:val="28"/>
        </w:rPr>
        <w:t>Green Jobs Green NY Energy Study Report Recommendations</w:t>
      </w:r>
    </w:p>
    <w:p w14:paraId="5E47B870" w14:textId="3EBBF6CC" w:rsidR="00851422" w:rsidRDefault="00851422" w:rsidP="00851422">
      <w:pPr>
        <w:pStyle w:val="ListParagraph"/>
        <w:numPr>
          <w:ilvl w:val="1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Lighting retrofit ($3,735)</w:t>
      </w:r>
    </w:p>
    <w:p w14:paraId="01F4B0E7" w14:textId="3AEE2F0F" w:rsidR="00851422" w:rsidRPr="00AF0717" w:rsidRDefault="00851422" w:rsidP="00851422">
      <w:pPr>
        <w:pStyle w:val="ListParagraph"/>
        <w:numPr>
          <w:ilvl w:val="1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Insulation of Domestic Hot Water Pipes ($171.00)</w:t>
      </w:r>
    </w:p>
    <w:p w14:paraId="5BC4D816" w14:textId="2FB272FF" w:rsidR="00AF0717" w:rsidRDefault="00AF0717" w:rsidP="00AF0717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Hiring a treasurer</w:t>
      </w:r>
    </w:p>
    <w:p w14:paraId="4F7CB590" w14:textId="2A63CEFC" w:rsidR="00AF0717" w:rsidRDefault="00AF0717" w:rsidP="00AF0717">
      <w:pPr>
        <w:pStyle w:val="ListParagraph"/>
        <w:numPr>
          <w:ilvl w:val="1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Part-time</w:t>
      </w:r>
    </w:p>
    <w:p w14:paraId="25C7369A" w14:textId="7044F2D9" w:rsidR="00AF0717" w:rsidRDefault="00AF0717" w:rsidP="00AF0717">
      <w:pPr>
        <w:pStyle w:val="ListParagraph"/>
        <w:numPr>
          <w:ilvl w:val="1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Will report to the board</w:t>
      </w:r>
    </w:p>
    <w:p w14:paraId="55BD0E0D" w14:textId="094E6D28" w:rsidR="00AF0717" w:rsidRDefault="00AF0717" w:rsidP="00AF0717">
      <w:pPr>
        <w:pStyle w:val="ListParagraph"/>
        <w:numPr>
          <w:ilvl w:val="1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Allows board treasurer to offer oversight, but relieves h</w:t>
      </w:r>
      <w:r w:rsidR="0051234E">
        <w:rPr>
          <w:b/>
          <w:sz w:val="28"/>
          <w:szCs w:val="28"/>
        </w:rPr>
        <w:t>im/h</w:t>
      </w:r>
      <w:r>
        <w:rPr>
          <w:b/>
          <w:sz w:val="28"/>
          <w:szCs w:val="28"/>
        </w:rPr>
        <w:t>er of the more time-consuming tasks</w:t>
      </w:r>
    </w:p>
    <w:p w14:paraId="0F7D3837" w14:textId="7E06949D" w:rsidR="00851422" w:rsidRDefault="00851422" w:rsidP="00AF0717">
      <w:pPr>
        <w:pStyle w:val="ListParagraph"/>
        <w:numPr>
          <w:ilvl w:val="1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Suggestion for locating appropriate interested individuals</w:t>
      </w:r>
    </w:p>
    <w:p w14:paraId="235A39A8" w14:textId="113C9207" w:rsidR="00266CAB" w:rsidRDefault="00266CAB" w:rsidP="00266CAB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Board protocols</w:t>
      </w:r>
    </w:p>
    <w:p w14:paraId="26B44133" w14:textId="302F7D7C" w:rsidR="00266CAB" w:rsidRDefault="00266CAB" w:rsidP="00266CAB">
      <w:pPr>
        <w:pStyle w:val="ListParagraph"/>
        <w:numPr>
          <w:ilvl w:val="1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Meeting code of conduct</w:t>
      </w:r>
    </w:p>
    <w:p w14:paraId="4654FE96" w14:textId="0EC7D523" w:rsidR="00266CAB" w:rsidRDefault="00266CAB" w:rsidP="00266CAB">
      <w:pPr>
        <w:pStyle w:val="ListParagraph"/>
        <w:numPr>
          <w:ilvl w:val="1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SALS training – facilitated meeting</w:t>
      </w:r>
      <w:r w:rsidR="00851422">
        <w:rPr>
          <w:b/>
          <w:sz w:val="28"/>
          <w:szCs w:val="28"/>
        </w:rPr>
        <w:t xml:space="preserve"> report</w:t>
      </w:r>
    </w:p>
    <w:p w14:paraId="01FDEBE3" w14:textId="3F5B5558" w:rsidR="003D2B81" w:rsidRDefault="003D2B81" w:rsidP="003D2B81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Library security</w:t>
      </w:r>
    </w:p>
    <w:p w14:paraId="6759E549" w14:textId="46557C32" w:rsidR="003D2B81" w:rsidRDefault="003D2B81" w:rsidP="003D2B81">
      <w:pPr>
        <w:pStyle w:val="ListParagraph"/>
        <w:numPr>
          <w:ilvl w:val="1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Interior CCTV monitors</w:t>
      </w:r>
    </w:p>
    <w:p w14:paraId="4E3162CC" w14:textId="7A72B80B" w:rsidR="003D2B81" w:rsidRPr="003D2B81" w:rsidRDefault="003D2B81" w:rsidP="003D2B81">
      <w:pPr>
        <w:pStyle w:val="ListParagraph"/>
        <w:numPr>
          <w:ilvl w:val="1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Links to security system (Mahoney?)</w:t>
      </w:r>
    </w:p>
    <w:p w14:paraId="222CAFCE" w14:textId="77777777" w:rsidR="00ED389A" w:rsidRPr="00003A23" w:rsidRDefault="00ED389A" w:rsidP="00ED389A">
      <w:pPr>
        <w:rPr>
          <w:b/>
          <w:sz w:val="28"/>
          <w:szCs w:val="28"/>
          <w:highlight w:val="white"/>
        </w:rPr>
      </w:pPr>
    </w:p>
    <w:p w14:paraId="5A36A24E" w14:textId="667E3D50" w:rsidR="00ED389A" w:rsidRPr="00003A23" w:rsidRDefault="00ED389A" w:rsidP="00ED389A">
      <w:p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lastRenderedPageBreak/>
        <w:t>X</w:t>
      </w:r>
      <w:r w:rsidR="004B0639" w:rsidRPr="00003A23">
        <w:rPr>
          <w:b/>
          <w:sz w:val="28"/>
          <w:szCs w:val="28"/>
          <w:highlight w:val="white"/>
        </w:rPr>
        <w:t>I</w:t>
      </w:r>
      <w:r w:rsidR="001A6223">
        <w:rPr>
          <w:b/>
          <w:sz w:val="28"/>
          <w:szCs w:val="28"/>
          <w:highlight w:val="white"/>
        </w:rPr>
        <w:t>I</w:t>
      </w:r>
      <w:r w:rsidRPr="00003A23">
        <w:rPr>
          <w:b/>
          <w:sz w:val="28"/>
          <w:szCs w:val="28"/>
          <w:highlight w:val="white"/>
        </w:rPr>
        <w:t xml:space="preserve">I. Date of future Board Meeting:  </w:t>
      </w:r>
      <w:r w:rsidR="004B0639" w:rsidRPr="00003A23">
        <w:rPr>
          <w:b/>
          <w:sz w:val="28"/>
          <w:szCs w:val="28"/>
          <w:highlight w:val="white"/>
        </w:rPr>
        <w:t xml:space="preserve">Tuesday, </w:t>
      </w:r>
      <w:r w:rsidR="001A6223">
        <w:rPr>
          <w:b/>
          <w:sz w:val="28"/>
          <w:szCs w:val="28"/>
          <w:highlight w:val="white"/>
        </w:rPr>
        <w:t>July 18</w:t>
      </w:r>
      <w:r w:rsidR="004B0639" w:rsidRPr="00003A23">
        <w:rPr>
          <w:b/>
          <w:sz w:val="28"/>
          <w:szCs w:val="28"/>
          <w:highlight w:val="white"/>
        </w:rPr>
        <w:t>, 6:30</w:t>
      </w:r>
      <w:r w:rsidRPr="00003A23">
        <w:rPr>
          <w:b/>
          <w:sz w:val="28"/>
          <w:szCs w:val="28"/>
          <w:highlight w:val="white"/>
        </w:rPr>
        <w:t xml:space="preserve"> p.m.</w:t>
      </w:r>
    </w:p>
    <w:p w14:paraId="69481060" w14:textId="77777777" w:rsidR="00ED389A" w:rsidRPr="00003A23" w:rsidRDefault="00ED389A" w:rsidP="00ED389A">
      <w:pPr>
        <w:rPr>
          <w:b/>
          <w:sz w:val="28"/>
          <w:szCs w:val="28"/>
          <w:highlight w:val="white"/>
        </w:rPr>
      </w:pPr>
    </w:p>
    <w:p w14:paraId="4D313074" w14:textId="158788C7" w:rsidR="00ED389A" w:rsidRPr="00003A23" w:rsidRDefault="00ED389A" w:rsidP="00ED389A">
      <w:p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>XI</w:t>
      </w:r>
      <w:r w:rsidR="001A6223">
        <w:rPr>
          <w:b/>
          <w:sz w:val="28"/>
          <w:szCs w:val="28"/>
          <w:highlight w:val="white"/>
        </w:rPr>
        <w:t>V</w:t>
      </w:r>
      <w:r w:rsidRPr="00003A23">
        <w:rPr>
          <w:b/>
          <w:sz w:val="28"/>
          <w:szCs w:val="28"/>
          <w:highlight w:val="white"/>
        </w:rPr>
        <w:t>. Other business</w:t>
      </w:r>
    </w:p>
    <w:p w14:paraId="12FB4B25" w14:textId="77777777" w:rsidR="00ED389A" w:rsidRPr="00003A23" w:rsidRDefault="00ED389A" w:rsidP="00ED389A">
      <w:pPr>
        <w:rPr>
          <w:b/>
          <w:sz w:val="28"/>
          <w:szCs w:val="28"/>
          <w:highlight w:val="white"/>
        </w:rPr>
      </w:pPr>
    </w:p>
    <w:p w14:paraId="084CD693" w14:textId="0B9700E1" w:rsidR="00ED389A" w:rsidRPr="00003A23" w:rsidRDefault="00ED389A" w:rsidP="00ED389A">
      <w:p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>XV. Executive Session</w:t>
      </w:r>
    </w:p>
    <w:p w14:paraId="4A36C85E" w14:textId="77777777" w:rsidR="00ED389A" w:rsidRPr="00003A23" w:rsidRDefault="00ED389A" w:rsidP="00ED389A">
      <w:pPr>
        <w:rPr>
          <w:b/>
          <w:sz w:val="28"/>
          <w:szCs w:val="28"/>
          <w:highlight w:val="white"/>
        </w:rPr>
      </w:pPr>
    </w:p>
    <w:p w14:paraId="44676C8E" w14:textId="3B096F43" w:rsidR="00ED389A" w:rsidRPr="00003A23" w:rsidRDefault="00ED389A" w:rsidP="00ED389A">
      <w:p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>XV</w:t>
      </w:r>
      <w:r w:rsidR="001A6223">
        <w:rPr>
          <w:b/>
          <w:sz w:val="28"/>
          <w:szCs w:val="28"/>
          <w:highlight w:val="white"/>
        </w:rPr>
        <w:t>I</w:t>
      </w:r>
      <w:r w:rsidRPr="00003A23">
        <w:rPr>
          <w:b/>
          <w:sz w:val="28"/>
          <w:szCs w:val="28"/>
          <w:highlight w:val="white"/>
        </w:rPr>
        <w:t>. Adjournment</w:t>
      </w:r>
    </w:p>
    <w:p w14:paraId="7CDB4D5F" w14:textId="77777777" w:rsidR="00ED389A" w:rsidRPr="00003A23" w:rsidRDefault="00ED389A" w:rsidP="00ED389A">
      <w:pPr>
        <w:rPr>
          <w:b/>
          <w:sz w:val="28"/>
          <w:szCs w:val="28"/>
          <w:highlight w:val="white"/>
        </w:rPr>
      </w:pPr>
    </w:p>
    <w:p w14:paraId="62AFB735" w14:textId="77777777" w:rsidR="00ED389A" w:rsidRPr="00003A23" w:rsidRDefault="00ED389A" w:rsidP="00ED389A">
      <w:pPr>
        <w:rPr>
          <w:b/>
          <w:sz w:val="28"/>
          <w:szCs w:val="28"/>
          <w:highlight w:val="white"/>
        </w:rPr>
      </w:pPr>
    </w:p>
    <w:p w14:paraId="16E306E4" w14:textId="77777777" w:rsidR="001518B2" w:rsidRPr="00003A23" w:rsidRDefault="001518B2">
      <w:pPr>
        <w:ind w:left="720"/>
        <w:rPr>
          <w:b/>
          <w:sz w:val="28"/>
          <w:szCs w:val="28"/>
          <w:highlight w:val="white"/>
        </w:rPr>
      </w:pPr>
    </w:p>
    <w:p w14:paraId="1E8C1FB6" w14:textId="77777777" w:rsidR="001518B2" w:rsidRPr="00003A23" w:rsidRDefault="001518B2">
      <w:pPr>
        <w:rPr>
          <w:b/>
          <w:sz w:val="28"/>
          <w:szCs w:val="28"/>
          <w:highlight w:val="white"/>
        </w:rPr>
      </w:pPr>
    </w:p>
    <w:p w14:paraId="00A95C84" w14:textId="77777777" w:rsidR="001518B2" w:rsidRPr="00003A23" w:rsidRDefault="001518B2">
      <w:pPr>
        <w:rPr>
          <w:b/>
          <w:sz w:val="28"/>
          <w:szCs w:val="28"/>
          <w:highlight w:val="white"/>
        </w:rPr>
      </w:pPr>
    </w:p>
    <w:p w14:paraId="7C4EEDCB" w14:textId="77777777" w:rsidR="001518B2" w:rsidRPr="00003A23" w:rsidRDefault="00783E33">
      <w:p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ab/>
      </w:r>
    </w:p>
    <w:p w14:paraId="7B058DA3" w14:textId="77777777" w:rsidR="001518B2" w:rsidRPr="00003A23" w:rsidRDefault="00783E33">
      <w:pPr>
        <w:ind w:left="1440"/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ab/>
      </w:r>
    </w:p>
    <w:p w14:paraId="1F17AC90" w14:textId="77777777" w:rsidR="001518B2" w:rsidRPr="00003A23" w:rsidRDefault="00783E33">
      <w:pPr>
        <w:ind w:firstLine="720"/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ab/>
      </w:r>
    </w:p>
    <w:p w14:paraId="6A43DE03" w14:textId="77777777" w:rsidR="001518B2" w:rsidRPr="00003A23" w:rsidRDefault="00783E33">
      <w:pPr>
        <w:ind w:left="1440"/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ab/>
      </w:r>
    </w:p>
    <w:p w14:paraId="48A900CA" w14:textId="77777777" w:rsidR="001518B2" w:rsidRPr="00003A23" w:rsidRDefault="001518B2">
      <w:pPr>
        <w:ind w:left="2880"/>
        <w:rPr>
          <w:b/>
          <w:sz w:val="28"/>
          <w:szCs w:val="28"/>
          <w:highlight w:val="white"/>
        </w:rPr>
      </w:pPr>
    </w:p>
    <w:p w14:paraId="566C120E" w14:textId="277BF137" w:rsidR="001518B2" w:rsidRPr="0023008D" w:rsidRDefault="001518B2">
      <w:pPr>
        <w:rPr>
          <w:b/>
          <w:color w:val="4A86E8"/>
          <w:sz w:val="28"/>
          <w:szCs w:val="28"/>
          <w:highlight w:val="white"/>
        </w:rPr>
      </w:pPr>
    </w:p>
    <w:sectPr w:rsidR="001518B2" w:rsidRPr="0023008D">
      <w:headerReference w:type="default" r:id="rId8"/>
      <w:footerReference w:type="default" r:id="rId9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12FC7" w14:textId="77777777" w:rsidR="00783E33" w:rsidRDefault="00783E33">
      <w:pPr>
        <w:spacing w:line="240" w:lineRule="auto"/>
      </w:pPr>
      <w:r>
        <w:separator/>
      </w:r>
    </w:p>
  </w:endnote>
  <w:endnote w:type="continuationSeparator" w:id="0">
    <w:p w14:paraId="58CF5B90" w14:textId="77777777" w:rsidR="00783E33" w:rsidRDefault="00783E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7F41A" w14:textId="77777777" w:rsidR="001518B2" w:rsidRDefault="00783E33">
    <w:pPr>
      <w:jc w:val="right"/>
    </w:pPr>
    <w:r>
      <w:fldChar w:fldCharType="begin"/>
    </w:r>
    <w:r>
      <w:instrText>PAGE</w:instrText>
    </w:r>
    <w:r>
      <w:fldChar w:fldCharType="separate"/>
    </w:r>
    <w:r w:rsidR="00B547D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C57EF" w14:textId="77777777" w:rsidR="00783E33" w:rsidRDefault="00783E33">
      <w:pPr>
        <w:spacing w:line="240" w:lineRule="auto"/>
      </w:pPr>
      <w:r>
        <w:separator/>
      </w:r>
    </w:p>
  </w:footnote>
  <w:footnote w:type="continuationSeparator" w:id="0">
    <w:p w14:paraId="6DBE5141" w14:textId="77777777" w:rsidR="00783E33" w:rsidRDefault="00783E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7C63" w14:textId="77777777" w:rsidR="00851422" w:rsidRDefault="00851422">
    <w:pPr>
      <w:pStyle w:val="Header"/>
    </w:pPr>
  </w:p>
  <w:p w14:paraId="53733131" w14:textId="77777777" w:rsidR="00851422" w:rsidRDefault="008514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652D"/>
    <w:multiLevelType w:val="multilevel"/>
    <w:tmpl w:val="5CB28912"/>
    <w:lvl w:ilvl="0">
      <w:start w:val="1"/>
      <w:numFmt w:val="decimal"/>
      <w:lvlText w:val="%1.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324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40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BB52C72"/>
    <w:multiLevelType w:val="multilevel"/>
    <w:tmpl w:val="B6A0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B2568"/>
    <w:multiLevelType w:val="multilevel"/>
    <w:tmpl w:val="A31610B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FFA6785"/>
    <w:multiLevelType w:val="hybridMultilevel"/>
    <w:tmpl w:val="2B085CE8"/>
    <w:lvl w:ilvl="0" w:tplc="2602A756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294C42"/>
    <w:multiLevelType w:val="hybridMultilevel"/>
    <w:tmpl w:val="E25EACFE"/>
    <w:lvl w:ilvl="0" w:tplc="333250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60D17"/>
    <w:multiLevelType w:val="multilevel"/>
    <w:tmpl w:val="B18AA53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37C707EB"/>
    <w:multiLevelType w:val="hybridMultilevel"/>
    <w:tmpl w:val="ACEC69EA"/>
    <w:lvl w:ilvl="0" w:tplc="FABE08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75304E"/>
    <w:multiLevelType w:val="multilevel"/>
    <w:tmpl w:val="DBA4D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1E6B57"/>
    <w:multiLevelType w:val="multilevel"/>
    <w:tmpl w:val="8D8C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C57053"/>
    <w:multiLevelType w:val="multilevel"/>
    <w:tmpl w:val="037ACF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0943CF2"/>
    <w:multiLevelType w:val="hybridMultilevel"/>
    <w:tmpl w:val="F6465C04"/>
    <w:lvl w:ilvl="0" w:tplc="716251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877A53"/>
    <w:multiLevelType w:val="multilevel"/>
    <w:tmpl w:val="292E25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4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8B2"/>
    <w:rsid w:val="00003A23"/>
    <w:rsid w:val="000129BD"/>
    <w:rsid w:val="0004278D"/>
    <w:rsid w:val="00073ED5"/>
    <w:rsid w:val="0009069F"/>
    <w:rsid w:val="000B604D"/>
    <w:rsid w:val="000E3558"/>
    <w:rsid w:val="00140029"/>
    <w:rsid w:val="001518B2"/>
    <w:rsid w:val="00177B43"/>
    <w:rsid w:val="001A6223"/>
    <w:rsid w:val="001F34F2"/>
    <w:rsid w:val="0023008D"/>
    <w:rsid w:val="00266CAB"/>
    <w:rsid w:val="002A0F15"/>
    <w:rsid w:val="003019F2"/>
    <w:rsid w:val="0033542D"/>
    <w:rsid w:val="00392D8A"/>
    <w:rsid w:val="003D2B81"/>
    <w:rsid w:val="00412421"/>
    <w:rsid w:val="004B0639"/>
    <w:rsid w:val="00503339"/>
    <w:rsid w:val="0051234E"/>
    <w:rsid w:val="005127FD"/>
    <w:rsid w:val="00617AC1"/>
    <w:rsid w:val="00684850"/>
    <w:rsid w:val="006E262F"/>
    <w:rsid w:val="00755505"/>
    <w:rsid w:val="00783E33"/>
    <w:rsid w:val="007C69F5"/>
    <w:rsid w:val="00811ADC"/>
    <w:rsid w:val="00851422"/>
    <w:rsid w:val="008D3DB1"/>
    <w:rsid w:val="00946816"/>
    <w:rsid w:val="00972A02"/>
    <w:rsid w:val="00986B9E"/>
    <w:rsid w:val="00A03B10"/>
    <w:rsid w:val="00A3568C"/>
    <w:rsid w:val="00AF0717"/>
    <w:rsid w:val="00AF3B38"/>
    <w:rsid w:val="00AF6AA4"/>
    <w:rsid w:val="00B10963"/>
    <w:rsid w:val="00B25939"/>
    <w:rsid w:val="00B547D4"/>
    <w:rsid w:val="00B6272F"/>
    <w:rsid w:val="00C409A4"/>
    <w:rsid w:val="00CA7D2E"/>
    <w:rsid w:val="00D47D70"/>
    <w:rsid w:val="00DE5938"/>
    <w:rsid w:val="00E214E0"/>
    <w:rsid w:val="00ED389A"/>
    <w:rsid w:val="00F1425E"/>
    <w:rsid w:val="00FC2EC6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CB9B9"/>
  <w15:docId w15:val="{A6CBAB8E-AB9F-4386-BD58-8EE2B868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D38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142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422"/>
  </w:style>
  <w:style w:type="paragraph" w:styleId="Footer">
    <w:name w:val="footer"/>
    <w:basedOn w:val="Normal"/>
    <w:link w:val="FooterChar"/>
    <w:uiPriority w:val="99"/>
    <w:unhideWhenUsed/>
    <w:rsid w:val="0085142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422"/>
  </w:style>
  <w:style w:type="paragraph" w:styleId="NormalWeb">
    <w:name w:val="Normal (Web)"/>
    <w:basedOn w:val="Normal"/>
    <w:uiPriority w:val="99"/>
    <w:semiHidden/>
    <w:unhideWhenUsed/>
    <w:rsid w:val="0017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Silburn</dc:creator>
  <cp:lastModifiedBy>Keir, Courtney</cp:lastModifiedBy>
  <cp:revision>2</cp:revision>
  <dcterms:created xsi:type="dcterms:W3CDTF">2023-06-13T16:51:00Z</dcterms:created>
  <dcterms:modified xsi:type="dcterms:W3CDTF">2023-06-13T16:51:00Z</dcterms:modified>
</cp:coreProperties>
</file>