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C35651" w14:paraId="1D5C2E6D" wp14:textId="1E8A3E29">
      <w:pPr>
        <w:pStyle w:val="Normal"/>
        <w:spacing w:line="240" w:lineRule="auto"/>
        <w:jc w:val="center"/>
        <w:rPr>
          <w:b w:val="1"/>
          <w:bCs w:val="1"/>
          <w:sz w:val="36"/>
          <w:szCs w:val="36"/>
        </w:rPr>
      </w:pPr>
      <w:r w:rsidRPr="05C35651" w:rsidR="01AB3577">
        <w:rPr>
          <w:b w:val="1"/>
          <w:bCs w:val="1"/>
          <w:sz w:val="36"/>
          <w:szCs w:val="36"/>
        </w:rPr>
        <w:t>Rockwell Falls Public Library</w:t>
      </w:r>
      <w:r w:rsidRPr="05C35651" w:rsidR="01AB3577">
        <w:rPr>
          <w:b w:val="1"/>
          <w:bCs w:val="1"/>
          <w:sz w:val="36"/>
          <w:szCs w:val="36"/>
        </w:rPr>
        <w:t xml:space="preserve"> </w:t>
      </w:r>
    </w:p>
    <w:p w:rsidR="49CA4FB3" w:rsidP="05C35651" w:rsidRDefault="49CA4FB3" w14:paraId="636F208C" w14:textId="6077D6BE">
      <w:pPr>
        <w:pStyle w:val="Normal"/>
        <w:spacing w:line="240" w:lineRule="auto"/>
        <w:jc w:val="center"/>
        <w:rPr>
          <w:b w:val="1"/>
          <w:bCs w:val="1"/>
          <w:i w:val="1"/>
          <w:iCs w:val="1"/>
          <w:sz w:val="32"/>
          <w:szCs w:val="32"/>
        </w:rPr>
      </w:pPr>
      <w:r w:rsidRPr="05C35651" w:rsidR="49CA4FB3">
        <w:rPr>
          <w:b w:val="1"/>
          <w:bCs w:val="1"/>
          <w:i w:val="1"/>
          <w:iCs w:val="1"/>
          <w:sz w:val="32"/>
          <w:szCs w:val="32"/>
        </w:rPr>
        <w:t>Formerly Hadley-Luzerne Public Library</w:t>
      </w:r>
    </w:p>
    <w:p xmlns:wp14="http://schemas.microsoft.com/office/word/2010/wordml" w:rsidP="6CACB200" w14:paraId="2C078E63" wp14:textId="5E592A8D">
      <w:pPr>
        <w:spacing w:line="240" w:lineRule="auto"/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60CBD211" w:rsidR="3AD1287C">
        <w:rPr>
          <w:b w:val="1"/>
          <w:bCs w:val="1"/>
          <w:sz w:val="32"/>
          <w:szCs w:val="32"/>
        </w:rPr>
        <w:t xml:space="preserve">Library Startup </w:t>
      </w:r>
      <w:r w:rsidRPr="60CBD211" w:rsidR="11AE2ACF">
        <w:rPr>
          <w:b w:val="1"/>
          <w:bCs w:val="1"/>
          <w:sz w:val="32"/>
          <w:szCs w:val="32"/>
        </w:rPr>
        <w:t>Plan</w:t>
      </w:r>
    </w:p>
    <w:p w:rsidR="4B87E166" w:rsidP="6317E7C8" w:rsidRDefault="4B87E166" w14:paraId="04B6C403" w14:textId="29452A4C">
      <w:pPr>
        <w:pStyle w:val="Normal"/>
        <w:spacing w:line="240" w:lineRule="auto"/>
      </w:pPr>
      <w:r w:rsidR="423FCCC9">
        <w:drawing>
          <wp:inline wp14:editId="26C8369A" wp14:anchorId="1A89371F">
            <wp:extent cx="781050" cy="781050"/>
            <wp:effectExtent l="0" t="0" r="0" b="0"/>
            <wp:docPr id="81130147" name="" descr="C:\Users\Staff\AppData\Local\Microsoft\Windows\INetCache\Content.MSO\1ACD2ECF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0b867565194d8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A7337C" w:rsidP="728EBB70" w:rsidRDefault="7AA7337C" w14:paraId="06483336" w14:textId="63B3F78A">
      <w:pPr>
        <w:pStyle w:val="Normal"/>
        <w:spacing w:line="240" w:lineRule="auto"/>
        <w:rPr>
          <w:b w:val="1"/>
          <w:bCs w:val="1"/>
        </w:rPr>
      </w:pPr>
      <w:r w:rsidRPr="728EBB70" w:rsidR="7AA7337C">
        <w:rPr>
          <w:b w:val="1"/>
          <w:bCs w:val="1"/>
        </w:rPr>
        <w:t xml:space="preserve">This draft has been carefully considered by the Library Board, the Library Director, and the Library Staff. Please note that this </w:t>
      </w:r>
      <w:r w:rsidRPr="728EBB70" w:rsidR="2AFFD4DC">
        <w:rPr>
          <w:b w:val="1"/>
          <w:bCs w:val="1"/>
        </w:rPr>
        <w:t xml:space="preserve">plan may be subject to change contingent on the guidelines and executive orders set forth by our state and local authorities. </w:t>
      </w:r>
      <w:r w:rsidRPr="728EBB70" w:rsidR="0C635A92">
        <w:rPr>
          <w:b w:val="1"/>
          <w:bCs w:val="1"/>
        </w:rPr>
        <w:t xml:space="preserve">The public will be advised of any changes as needed. </w:t>
      </w:r>
    </w:p>
    <w:p w:rsidR="728EBB70" w:rsidP="728EBB70" w:rsidRDefault="728EBB70" w14:paraId="4FFE3E65" w14:textId="75716F8B">
      <w:pPr>
        <w:pStyle w:val="Normal"/>
        <w:spacing w:line="240" w:lineRule="auto"/>
      </w:pPr>
    </w:p>
    <w:p w:rsidR="1F44B17E" w:rsidP="6CACB200" w:rsidRDefault="1F44B17E" w14:paraId="231B98B4" w14:textId="7048D717">
      <w:pPr>
        <w:pStyle w:val="Normal"/>
        <w:spacing w:line="240" w:lineRule="auto"/>
        <w:rPr>
          <w:i w:val="1"/>
          <w:iCs w:val="1"/>
          <w:sz w:val="24"/>
          <w:szCs w:val="24"/>
        </w:rPr>
      </w:pPr>
      <w:r w:rsidRPr="728EBB70" w:rsidR="1F44B17E">
        <w:rPr>
          <w:i w:val="1"/>
          <w:iCs w:val="1"/>
          <w:sz w:val="24"/>
          <w:szCs w:val="24"/>
        </w:rPr>
        <w:t xml:space="preserve">Please understand we are taking the health and safety of library patrons very seriously. We have </w:t>
      </w:r>
      <w:r w:rsidRPr="728EBB70" w:rsidR="60F22DBC">
        <w:rPr>
          <w:i w:val="1"/>
          <w:iCs w:val="1"/>
          <w:sz w:val="24"/>
          <w:szCs w:val="24"/>
        </w:rPr>
        <w:t xml:space="preserve">devised a </w:t>
      </w:r>
      <w:r w:rsidRPr="728EBB70" w:rsidR="60F22DBC">
        <w:rPr>
          <w:i w:val="1"/>
          <w:iCs w:val="1"/>
          <w:sz w:val="24"/>
          <w:szCs w:val="24"/>
        </w:rPr>
        <w:t>four-step</w:t>
      </w:r>
      <w:r w:rsidRPr="728EBB70" w:rsidR="60F22DBC">
        <w:rPr>
          <w:i w:val="1"/>
          <w:iCs w:val="1"/>
          <w:sz w:val="24"/>
          <w:szCs w:val="24"/>
        </w:rPr>
        <w:t xml:space="preserve"> </w:t>
      </w:r>
      <w:r w:rsidRPr="728EBB70" w:rsidR="60F22DBC">
        <w:rPr>
          <w:i w:val="1"/>
          <w:iCs w:val="1"/>
          <w:sz w:val="24"/>
          <w:szCs w:val="24"/>
        </w:rPr>
        <w:t>start</w:t>
      </w:r>
      <w:r w:rsidRPr="728EBB70" w:rsidR="60F22DBC">
        <w:rPr>
          <w:i w:val="1"/>
          <w:iCs w:val="1"/>
          <w:sz w:val="24"/>
          <w:szCs w:val="24"/>
        </w:rPr>
        <w:t xml:space="preserve">-up process to protect </w:t>
      </w:r>
      <w:r w:rsidRPr="728EBB70" w:rsidR="60F22DBC">
        <w:rPr>
          <w:i w:val="1"/>
          <w:iCs w:val="1"/>
          <w:sz w:val="24"/>
          <w:szCs w:val="24"/>
        </w:rPr>
        <w:t>both</w:t>
      </w:r>
      <w:r w:rsidRPr="728EBB70" w:rsidR="60F22DBC">
        <w:rPr>
          <w:i w:val="1"/>
          <w:iCs w:val="1"/>
          <w:sz w:val="24"/>
          <w:szCs w:val="24"/>
        </w:rPr>
        <w:t xml:space="preserve"> our library staff and the members of our service area</w:t>
      </w:r>
      <w:r w:rsidRPr="728EBB70" w:rsidR="1CFF5A4F">
        <w:rPr>
          <w:i w:val="1"/>
          <w:iCs w:val="1"/>
          <w:sz w:val="24"/>
          <w:szCs w:val="24"/>
        </w:rPr>
        <w:t>. We ask for your understanding and patience as we work with you to slowly bri</w:t>
      </w:r>
      <w:r w:rsidRPr="728EBB70" w:rsidR="5A086F0A">
        <w:rPr>
          <w:i w:val="1"/>
          <w:iCs w:val="1"/>
          <w:sz w:val="24"/>
          <w:szCs w:val="24"/>
        </w:rPr>
        <w:t>ng our library back to a pre-</w:t>
      </w:r>
      <w:r w:rsidRPr="728EBB70" w:rsidR="5A086F0A">
        <w:rPr>
          <w:i w:val="1"/>
          <w:iCs w:val="1"/>
          <w:sz w:val="24"/>
          <w:szCs w:val="24"/>
        </w:rPr>
        <w:t>Covid</w:t>
      </w:r>
      <w:r w:rsidRPr="728EBB70" w:rsidR="5A086F0A">
        <w:rPr>
          <w:i w:val="1"/>
          <w:iCs w:val="1"/>
          <w:sz w:val="24"/>
          <w:szCs w:val="24"/>
        </w:rPr>
        <w:t xml:space="preserve"> working capacity. </w:t>
      </w:r>
    </w:p>
    <w:p w:rsidR="5A086F0A" w:rsidP="728EBB70" w:rsidRDefault="5A086F0A" w14:paraId="4B82F41E" w14:textId="2CEE448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728EBB70" w:rsidR="5A086F0A">
        <w:rPr>
          <w:i w:val="1"/>
          <w:iCs w:val="1"/>
          <w:sz w:val="22"/>
          <w:szCs w:val="22"/>
        </w:rPr>
        <w:t>Please note that these phases do not yet have an allocated amount of time. We are waiting on guidance fr</w:t>
      </w:r>
      <w:r w:rsidRPr="728EBB70" w:rsidR="3FD08AF6">
        <w:rPr>
          <w:i w:val="1"/>
          <w:iCs w:val="1"/>
          <w:sz w:val="22"/>
          <w:szCs w:val="22"/>
        </w:rPr>
        <w:t>om the Southern Adirondack Library System</w:t>
      </w:r>
      <w:r w:rsidRPr="728EBB70" w:rsidR="410B885B">
        <w:rPr>
          <w:i w:val="1"/>
          <w:iCs w:val="1"/>
          <w:sz w:val="22"/>
          <w:szCs w:val="22"/>
        </w:rPr>
        <w:t xml:space="preserve"> and the State of New York </w:t>
      </w:r>
      <w:r w:rsidRPr="728EBB70" w:rsidR="410B885B">
        <w:rPr>
          <w:i w:val="1"/>
          <w:iCs w:val="1"/>
          <w:sz w:val="22"/>
          <w:szCs w:val="22"/>
        </w:rPr>
        <w:t>Department</w:t>
      </w:r>
      <w:r w:rsidRPr="728EBB70" w:rsidR="410B885B">
        <w:rPr>
          <w:i w:val="1"/>
          <w:iCs w:val="1"/>
          <w:sz w:val="22"/>
          <w:szCs w:val="22"/>
        </w:rPr>
        <w:t xml:space="preserve"> of Health. </w:t>
      </w:r>
    </w:p>
    <w:p w:rsidR="38728C35" w:rsidP="6CACB200" w:rsidRDefault="38728C35" w14:paraId="6336A75E" w14:textId="48E33BD5">
      <w:pPr>
        <w:pStyle w:val="Normal"/>
        <w:spacing w:line="240" w:lineRule="auto"/>
        <w:jc w:val="center"/>
        <w:rPr>
          <w:b w:val="1"/>
          <w:bCs w:val="1"/>
          <w:i w:val="0"/>
          <w:iCs w:val="0"/>
          <w:sz w:val="24"/>
          <w:szCs w:val="24"/>
        </w:rPr>
      </w:pPr>
      <w:r w:rsidRPr="6CACB200" w:rsidR="38728C35">
        <w:rPr>
          <w:b w:val="1"/>
          <w:bCs w:val="1"/>
          <w:i w:val="0"/>
          <w:iCs w:val="0"/>
          <w:sz w:val="24"/>
          <w:szCs w:val="24"/>
        </w:rPr>
        <w:t>Phase 1</w:t>
      </w:r>
    </w:p>
    <w:p w:rsidR="38728C35" w:rsidP="6CACB200" w:rsidRDefault="38728C35" w14:paraId="44EADFB2" w14:textId="62C6C53C">
      <w:pPr>
        <w:pStyle w:val="Normal"/>
        <w:spacing w:line="240" w:lineRule="auto"/>
        <w:rPr>
          <w:i w:val="1"/>
          <w:iCs w:val="1"/>
          <w:sz w:val="24"/>
          <w:szCs w:val="24"/>
        </w:rPr>
      </w:pPr>
      <w:r w:rsidRPr="6CACB200" w:rsidR="5F9F44A1">
        <w:rPr>
          <w:i w:val="1"/>
          <w:iCs w:val="1"/>
          <w:sz w:val="24"/>
          <w:szCs w:val="24"/>
        </w:rPr>
        <w:t>No public allowed in building</w:t>
      </w:r>
      <w:r w:rsidRPr="6CACB200" w:rsidR="7996DD35">
        <w:rPr>
          <w:i w:val="1"/>
          <w:iCs w:val="1"/>
          <w:sz w:val="24"/>
          <w:szCs w:val="24"/>
        </w:rPr>
        <w:t>, library workers only.</w:t>
      </w:r>
    </w:p>
    <w:p w:rsidR="6317E7C8" w:rsidP="6317E7C8" w:rsidRDefault="6317E7C8" w14:paraId="79E2E440" w14:textId="7A284993">
      <w:pPr>
        <w:pStyle w:val="Normal"/>
        <w:spacing w:line="240" w:lineRule="auto"/>
        <w:rPr>
          <w:sz w:val="24"/>
          <w:szCs w:val="24"/>
        </w:rPr>
      </w:pPr>
    </w:p>
    <w:p w:rsidR="591DD38B" w:rsidP="6317E7C8" w:rsidRDefault="591DD38B" w14:paraId="17535190" w14:textId="4630922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6AE54A" w:rsidR="591DD38B">
        <w:rPr>
          <w:sz w:val="24"/>
          <w:szCs w:val="24"/>
        </w:rPr>
        <w:t>L</w:t>
      </w:r>
      <w:r w:rsidRPr="566AE54A" w:rsidR="591DD38B">
        <w:rPr>
          <w:sz w:val="24"/>
          <w:szCs w:val="24"/>
        </w:rPr>
        <w:t>i</w:t>
      </w:r>
      <w:r w:rsidRPr="566AE54A" w:rsidR="591DD38B">
        <w:rPr>
          <w:sz w:val="24"/>
          <w:szCs w:val="24"/>
        </w:rPr>
        <w:t>b</w:t>
      </w:r>
      <w:r w:rsidRPr="566AE54A" w:rsidR="591DD38B">
        <w:rPr>
          <w:sz w:val="24"/>
          <w:szCs w:val="24"/>
        </w:rPr>
        <w:t>r</w:t>
      </w:r>
      <w:r w:rsidRPr="566AE54A" w:rsidR="591DD38B">
        <w:rPr>
          <w:sz w:val="24"/>
          <w:szCs w:val="24"/>
        </w:rPr>
        <w:t>a</w:t>
      </w:r>
      <w:r w:rsidRPr="566AE54A" w:rsidR="591DD38B">
        <w:rPr>
          <w:sz w:val="24"/>
          <w:szCs w:val="24"/>
        </w:rPr>
        <w:t xml:space="preserve">ry workers only will be allowed in building to clean and prepare for delivery service to start again. </w:t>
      </w:r>
      <w:r w:rsidRPr="566AE54A" w:rsidR="03B90083">
        <w:rPr>
          <w:sz w:val="24"/>
          <w:szCs w:val="24"/>
        </w:rPr>
        <w:t xml:space="preserve"> No more than three workers will be allowed in building at one time. All workers are expected to wear PPE </w:t>
      </w:r>
      <w:r w:rsidRPr="566AE54A" w:rsidR="1AC469EE">
        <w:rPr>
          <w:sz w:val="24"/>
          <w:szCs w:val="24"/>
        </w:rPr>
        <w:t xml:space="preserve">(face mask, face shield, and rubber gloves) </w:t>
      </w:r>
      <w:r w:rsidRPr="566AE54A" w:rsidR="03B90083">
        <w:rPr>
          <w:sz w:val="24"/>
          <w:szCs w:val="24"/>
        </w:rPr>
        <w:t xml:space="preserve">and keep a </w:t>
      </w:r>
      <w:r w:rsidRPr="566AE54A" w:rsidR="180A15A2">
        <w:rPr>
          <w:sz w:val="24"/>
          <w:szCs w:val="24"/>
        </w:rPr>
        <w:t>six-foot</w:t>
      </w:r>
      <w:r w:rsidRPr="566AE54A" w:rsidR="03B90083">
        <w:rPr>
          <w:sz w:val="24"/>
          <w:szCs w:val="24"/>
        </w:rPr>
        <w:t xml:space="preserve"> distance as much as possible.</w:t>
      </w:r>
    </w:p>
    <w:p w:rsidR="6CACB200" w:rsidP="6CACB200" w:rsidRDefault="6CACB200" w14:paraId="65EFC28A" w14:textId="6D357563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b w:val="1"/>
          <w:bCs w:val="1"/>
          <w:i w:val="0"/>
          <w:iCs w:val="0"/>
          <w:sz w:val="24"/>
          <w:szCs w:val="24"/>
        </w:rPr>
      </w:pPr>
    </w:p>
    <w:p w:rsidR="676F7B56" w:rsidP="6CACB200" w:rsidRDefault="676F7B56" w14:paraId="23278212" w14:textId="08689982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b w:val="1"/>
          <w:bCs w:val="1"/>
          <w:i w:val="0"/>
          <w:iCs w:val="0"/>
          <w:sz w:val="24"/>
          <w:szCs w:val="24"/>
        </w:rPr>
      </w:pPr>
      <w:r w:rsidRPr="6CACB200" w:rsidR="676F7B56">
        <w:rPr>
          <w:b w:val="1"/>
          <w:bCs w:val="1"/>
          <w:i w:val="0"/>
          <w:iCs w:val="0"/>
          <w:sz w:val="24"/>
          <w:szCs w:val="24"/>
        </w:rPr>
        <w:t xml:space="preserve">Phase </w:t>
      </w:r>
      <w:proofErr w:type="spellStart"/>
      <w:r w:rsidRPr="6CACB200" w:rsidR="676F7B56">
        <w:rPr>
          <w:b w:val="1"/>
          <w:bCs w:val="1"/>
          <w:i w:val="0"/>
          <w:iCs w:val="0"/>
          <w:sz w:val="24"/>
          <w:szCs w:val="24"/>
        </w:rPr>
        <w:t>1a</w:t>
      </w:r>
      <w:proofErr w:type="spellEnd"/>
    </w:p>
    <w:p w:rsidR="224BDA48" w:rsidP="6CACB200" w:rsidRDefault="224BDA48" w14:paraId="1457B84E" w14:textId="4C6194BD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i w:val="1"/>
          <w:iCs w:val="1"/>
          <w:sz w:val="24"/>
          <w:szCs w:val="24"/>
        </w:rPr>
      </w:pPr>
      <w:r w:rsidRPr="6CACB200" w:rsidR="224BDA48">
        <w:rPr>
          <w:i w:val="1"/>
          <w:iCs w:val="1"/>
          <w:sz w:val="24"/>
          <w:szCs w:val="24"/>
        </w:rPr>
        <w:t xml:space="preserve">Library workers only in building. </w:t>
      </w:r>
    </w:p>
    <w:p w:rsidR="03B90083" w:rsidP="6317E7C8" w:rsidRDefault="03B90083" w14:paraId="2BD7750B" w14:textId="2B5A0154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CACB200" w:rsidR="03B90083">
        <w:rPr>
          <w:sz w:val="24"/>
          <w:szCs w:val="24"/>
        </w:rPr>
        <w:t xml:space="preserve">Once Library delivery services via Arnoff begin staff will work to get books checked back into the collection and ready returns to be sent to receiving libraries. </w:t>
      </w:r>
      <w:r w:rsidRPr="6CACB200" w:rsidR="63B9BFCB">
        <w:rPr>
          <w:sz w:val="24"/>
          <w:szCs w:val="24"/>
        </w:rPr>
        <w:t xml:space="preserve">No more than three staff will be allowed in building at one time. </w:t>
      </w:r>
    </w:p>
    <w:p w:rsidR="686436C2" w:rsidP="6CACB200" w:rsidRDefault="686436C2" w14:paraId="6B9E6D6E" w14:textId="0FD992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CACB200" w:rsidR="686436C2">
        <w:rPr>
          <w:sz w:val="24"/>
          <w:szCs w:val="24"/>
        </w:rPr>
        <w:t>P</w:t>
      </w:r>
      <w:r w:rsidRPr="6CACB200" w:rsidR="65531B95">
        <w:rPr>
          <w:sz w:val="24"/>
          <w:szCs w:val="24"/>
        </w:rPr>
        <w:t xml:space="preserve">ublic </w:t>
      </w:r>
      <w:r w:rsidRPr="6CACB200" w:rsidR="686436C2">
        <w:rPr>
          <w:sz w:val="24"/>
          <w:szCs w:val="24"/>
        </w:rPr>
        <w:t xml:space="preserve">will be required to leave all returns in our book drop area. </w:t>
      </w:r>
    </w:p>
    <w:p w:rsidR="63B9BFCB" w:rsidP="6317E7C8" w:rsidRDefault="63B9BFCB" w14:paraId="37FBE783" w14:textId="7155911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17E7C8" w:rsidR="63B9BFCB">
        <w:rPr>
          <w:sz w:val="24"/>
          <w:szCs w:val="24"/>
        </w:rPr>
        <w:t xml:space="preserve">Book returns which belong to our collection will be quarantined in rubber storage bins for a length of no less than 72 hours before they are </w:t>
      </w:r>
      <w:r w:rsidRPr="6317E7C8" w:rsidR="63B9BFCB">
        <w:rPr>
          <w:sz w:val="24"/>
          <w:szCs w:val="24"/>
        </w:rPr>
        <w:t>re</w:t>
      </w:r>
      <w:r w:rsidRPr="6317E7C8" w:rsidR="08AF7EA1">
        <w:rPr>
          <w:sz w:val="24"/>
          <w:szCs w:val="24"/>
        </w:rPr>
        <w:t xml:space="preserve"> </w:t>
      </w:r>
      <w:r w:rsidRPr="6317E7C8" w:rsidR="63B9BFCB">
        <w:rPr>
          <w:sz w:val="24"/>
          <w:szCs w:val="24"/>
        </w:rPr>
        <w:t>shelved</w:t>
      </w:r>
      <w:r w:rsidRPr="6317E7C8" w:rsidR="63B9BFCB">
        <w:rPr>
          <w:sz w:val="24"/>
          <w:szCs w:val="24"/>
        </w:rPr>
        <w:t>.</w:t>
      </w:r>
    </w:p>
    <w:p w:rsidR="63B9BFCB" w:rsidP="6CACB200" w:rsidRDefault="63B9BFCB" w14:paraId="5B346383" w14:textId="277B1DCE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CACB200" w:rsidR="63B9BFCB">
        <w:rPr>
          <w:sz w:val="24"/>
          <w:szCs w:val="24"/>
        </w:rPr>
        <w:t>Returns that are heading to other libraries via the delivery service will also be quarantined for no less than 72 hours before being sent</w:t>
      </w:r>
      <w:r w:rsidRPr="6CACB200" w:rsidR="2FDFBA62">
        <w:rPr>
          <w:sz w:val="24"/>
          <w:szCs w:val="24"/>
        </w:rPr>
        <w:t xml:space="preserve"> (unless otherwise instructed via </w:t>
      </w:r>
      <w:r w:rsidRPr="6CACB200" w:rsidR="2FDFBA62">
        <w:rPr>
          <w:sz w:val="24"/>
          <w:szCs w:val="24"/>
        </w:rPr>
        <w:t>SALS</w:t>
      </w:r>
      <w:r w:rsidRPr="6CACB200" w:rsidR="2FDFBA62">
        <w:rPr>
          <w:sz w:val="24"/>
          <w:szCs w:val="24"/>
        </w:rPr>
        <w:t>).</w:t>
      </w:r>
    </w:p>
    <w:p w:rsidR="1C274014" w:rsidP="6317E7C8" w:rsidRDefault="1C274014" w14:paraId="7A1B6EEE" w14:textId="4B2DC1CA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17E7C8" w:rsidR="1C274014">
        <w:rPr>
          <w:sz w:val="24"/>
          <w:szCs w:val="24"/>
        </w:rPr>
        <w:t xml:space="preserve">Library workers will wear gloves at all times when they are handling returns. </w:t>
      </w:r>
    </w:p>
    <w:p w:rsidR="2FF5DC53" w:rsidP="2FF5DC53" w:rsidRDefault="2FF5DC53" w14:paraId="6354CE1E" w14:textId="5AAFE15A">
      <w:pPr>
        <w:pStyle w:val="Normal"/>
        <w:spacing w:line="240" w:lineRule="auto"/>
        <w:rPr>
          <w:sz w:val="24"/>
          <w:szCs w:val="24"/>
        </w:rPr>
      </w:pPr>
    </w:p>
    <w:p w:rsidR="2FF5DC53" w:rsidP="2FF5DC53" w:rsidRDefault="2FF5DC53" w14:paraId="2E82095D" w14:textId="2BCC8F85">
      <w:pPr>
        <w:pStyle w:val="Normal"/>
        <w:spacing w:line="240" w:lineRule="auto"/>
        <w:rPr>
          <w:sz w:val="24"/>
          <w:szCs w:val="24"/>
        </w:rPr>
      </w:pPr>
    </w:p>
    <w:p w:rsidR="38728C35" w:rsidP="6CACB200" w:rsidRDefault="38728C35" w14:paraId="56E5FF56" w14:textId="0AF4B76F">
      <w:pPr>
        <w:pStyle w:val="Normal"/>
        <w:spacing w:line="240" w:lineRule="auto"/>
        <w:jc w:val="center"/>
        <w:rPr>
          <w:b w:val="1"/>
          <w:bCs w:val="1"/>
          <w:sz w:val="24"/>
          <w:szCs w:val="24"/>
        </w:rPr>
      </w:pPr>
      <w:r w:rsidRPr="6CACB200" w:rsidR="38728C35">
        <w:rPr>
          <w:b w:val="1"/>
          <w:bCs w:val="1"/>
          <w:sz w:val="24"/>
          <w:szCs w:val="24"/>
        </w:rPr>
        <w:t xml:space="preserve">Phase </w:t>
      </w:r>
      <w:r w:rsidRPr="6CACB200" w:rsidR="75988E8A">
        <w:rPr>
          <w:b w:val="1"/>
          <w:bCs w:val="1"/>
          <w:sz w:val="24"/>
          <w:szCs w:val="24"/>
        </w:rPr>
        <w:t>2</w:t>
      </w:r>
    </w:p>
    <w:p w:rsidR="7369716F" w:rsidP="6CACB200" w:rsidRDefault="7369716F" w14:paraId="06BDA25E" w14:textId="22F187B2">
      <w:pPr>
        <w:pStyle w:val="Normal"/>
        <w:spacing w:line="240" w:lineRule="auto"/>
        <w:rPr>
          <w:i w:val="1"/>
          <w:iCs w:val="1"/>
          <w:sz w:val="24"/>
          <w:szCs w:val="24"/>
        </w:rPr>
      </w:pPr>
      <w:r w:rsidRPr="6CACB200" w:rsidR="7369716F">
        <w:rPr>
          <w:i w:val="1"/>
          <w:iCs w:val="1"/>
          <w:sz w:val="24"/>
          <w:szCs w:val="24"/>
        </w:rPr>
        <w:t>Library staff only allowed in building.</w:t>
      </w:r>
    </w:p>
    <w:p w:rsidR="2FF5DC53" w:rsidP="3E32DF16" w:rsidRDefault="2FF5DC53" w14:paraId="1F9BA1D8" w14:textId="02B93B97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6AE54A" w:rsidR="349D192D">
        <w:rPr>
          <w:sz w:val="24"/>
          <w:szCs w:val="24"/>
        </w:rPr>
        <w:t xml:space="preserve">Library will begin to conduct a </w:t>
      </w:r>
      <w:r w:rsidRPr="566AE54A" w:rsidR="2BF37206">
        <w:rPr>
          <w:sz w:val="24"/>
          <w:szCs w:val="24"/>
        </w:rPr>
        <w:t xml:space="preserve">contactless </w:t>
      </w:r>
      <w:r w:rsidRPr="566AE54A" w:rsidR="349D192D">
        <w:rPr>
          <w:sz w:val="24"/>
          <w:szCs w:val="24"/>
        </w:rPr>
        <w:t>curbside book collection service for holds</w:t>
      </w:r>
      <w:r w:rsidRPr="566AE54A" w:rsidR="68CD7DDE">
        <w:rPr>
          <w:sz w:val="24"/>
          <w:szCs w:val="24"/>
        </w:rPr>
        <w:t>.</w:t>
      </w:r>
      <w:r w:rsidRPr="566AE54A" w:rsidR="349D192D">
        <w:rPr>
          <w:sz w:val="24"/>
          <w:szCs w:val="24"/>
        </w:rPr>
        <w:t xml:space="preserve"> </w:t>
      </w:r>
      <w:r w:rsidRPr="566AE54A" w:rsidR="0C4C7384">
        <w:rPr>
          <w:sz w:val="24"/>
          <w:szCs w:val="24"/>
        </w:rPr>
        <w:t xml:space="preserve"> Patrons will be instructed to reserve books online or via phone. They will be informed wh</w:t>
      </w:r>
      <w:r w:rsidRPr="566AE54A" w:rsidR="6A0F7D5E">
        <w:rPr>
          <w:sz w:val="24"/>
          <w:szCs w:val="24"/>
        </w:rPr>
        <w:t xml:space="preserve">en the books are available to collect. </w:t>
      </w:r>
    </w:p>
    <w:p w:rsidR="1CF24176" w:rsidP="6CACB200" w:rsidRDefault="1CF24176" w14:paraId="46665EDE" w14:textId="50CDAB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2DDD5743" w:rsidR="1CF24176">
        <w:rPr>
          <w:i w:val="1"/>
          <w:iCs w:val="1"/>
          <w:sz w:val="24"/>
          <w:szCs w:val="24"/>
        </w:rPr>
        <w:t xml:space="preserve">Patrons can reserve materials for curbside collection via telephone on </w:t>
      </w:r>
      <w:r w:rsidRPr="2DDD5743" w:rsidR="1CF24176">
        <w:rPr>
          <w:i w:val="1"/>
          <w:iCs w:val="1"/>
          <w:color w:val="FF0000"/>
          <w:sz w:val="24"/>
          <w:szCs w:val="24"/>
        </w:rPr>
        <w:t xml:space="preserve">Wednesdays and Fridays from the hours of </w:t>
      </w:r>
      <w:r w:rsidRPr="2DDD5743" w:rsidR="1CF24176">
        <w:rPr>
          <w:i w:val="1"/>
          <w:iCs w:val="1"/>
          <w:color w:val="FF0000"/>
          <w:sz w:val="24"/>
          <w:szCs w:val="24"/>
        </w:rPr>
        <w:t>9:00 am – 3:00 pm</w:t>
      </w:r>
      <w:r w:rsidRPr="2DDD5743" w:rsidR="1CF24176">
        <w:rPr>
          <w:i w:val="1"/>
          <w:iCs w:val="1"/>
          <w:sz w:val="24"/>
          <w:szCs w:val="24"/>
        </w:rPr>
        <w:t xml:space="preserve">. </w:t>
      </w:r>
      <w:r w:rsidRPr="2DDD5743" w:rsidR="22ACEF52">
        <w:rPr>
          <w:i w:val="1"/>
          <w:iCs w:val="1"/>
          <w:sz w:val="24"/>
          <w:szCs w:val="24"/>
        </w:rPr>
        <w:t xml:space="preserve"> </w:t>
      </w:r>
      <w:r w:rsidRPr="2DDD5743" w:rsidR="22ACEF52">
        <w:rPr>
          <w:i w:val="1"/>
          <w:iCs w:val="1"/>
          <w:sz w:val="24"/>
          <w:szCs w:val="24"/>
        </w:rPr>
        <w:t>24-hour</w:t>
      </w:r>
      <w:r w:rsidRPr="2DDD5743" w:rsidR="22ACEF52">
        <w:rPr>
          <w:i w:val="1"/>
          <w:iCs w:val="1"/>
          <w:sz w:val="24"/>
          <w:szCs w:val="24"/>
        </w:rPr>
        <w:t xml:space="preserve"> online reserve service is also available. </w:t>
      </w:r>
      <w:r w:rsidRPr="2DDD5743" w:rsidR="266ED770">
        <w:rPr>
          <w:i w:val="1"/>
          <w:iCs w:val="1"/>
          <w:sz w:val="24"/>
          <w:szCs w:val="24"/>
        </w:rPr>
        <w:t xml:space="preserve"> Please note that at this time only in-house materials (materials belonging to our library will be available for pick-up, as the Interlibrary loan service has not starting up).</w:t>
      </w:r>
      <w:r w:rsidRPr="2DDD5743" w:rsidR="266ED770">
        <w:rPr>
          <w:sz w:val="24"/>
          <w:szCs w:val="24"/>
        </w:rPr>
        <w:t xml:space="preserve"> </w:t>
      </w:r>
    </w:p>
    <w:p w:rsidR="1CF24176" w:rsidP="6CACB200" w:rsidRDefault="1CF24176" w14:paraId="7AF4E5D4" w14:textId="19BB1E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2DDD5743" w:rsidR="1CF24176">
        <w:rPr>
          <w:b w:val="1"/>
          <w:bCs w:val="1"/>
          <w:sz w:val="24"/>
          <w:szCs w:val="24"/>
        </w:rPr>
        <w:t xml:space="preserve">Curbside collection of materials will run Tuesdays and </w:t>
      </w:r>
      <w:r w:rsidRPr="2DDD5743" w:rsidR="113D12A8">
        <w:rPr>
          <w:b w:val="1"/>
          <w:bCs w:val="1"/>
          <w:sz w:val="24"/>
          <w:szCs w:val="24"/>
        </w:rPr>
        <w:t>Thursdays and</w:t>
      </w:r>
      <w:r w:rsidRPr="2DDD5743" w:rsidR="12663738">
        <w:rPr>
          <w:b w:val="1"/>
          <w:bCs w:val="1"/>
          <w:sz w:val="24"/>
          <w:szCs w:val="24"/>
        </w:rPr>
        <w:t xml:space="preserve"> </w:t>
      </w:r>
      <w:r w:rsidRPr="2DDD5743" w:rsidR="1CF24176">
        <w:rPr>
          <w:b w:val="1"/>
          <w:bCs w:val="1"/>
          <w:sz w:val="24"/>
          <w:szCs w:val="24"/>
        </w:rPr>
        <w:t>from 10:00</w:t>
      </w:r>
      <w:r w:rsidRPr="2DDD5743" w:rsidR="0C642625">
        <w:rPr>
          <w:b w:val="1"/>
          <w:bCs w:val="1"/>
          <w:sz w:val="24"/>
          <w:szCs w:val="24"/>
        </w:rPr>
        <w:t xml:space="preserve"> am</w:t>
      </w:r>
      <w:r w:rsidRPr="2DDD5743" w:rsidR="1CF24176">
        <w:rPr>
          <w:b w:val="1"/>
          <w:bCs w:val="1"/>
          <w:sz w:val="24"/>
          <w:szCs w:val="24"/>
        </w:rPr>
        <w:t xml:space="preserve"> – 4:00 pm</w:t>
      </w:r>
      <w:r w:rsidRPr="2DDD5743" w:rsidR="02DFD1C1">
        <w:rPr>
          <w:b w:val="1"/>
          <w:bCs w:val="1"/>
          <w:sz w:val="24"/>
          <w:szCs w:val="24"/>
        </w:rPr>
        <w:t xml:space="preserve"> and Saturdays from 10:00</w:t>
      </w:r>
      <w:r w:rsidRPr="2DDD5743" w:rsidR="1B4F3032">
        <w:rPr>
          <w:b w:val="1"/>
          <w:bCs w:val="1"/>
          <w:sz w:val="24"/>
          <w:szCs w:val="24"/>
        </w:rPr>
        <w:t xml:space="preserve"> am</w:t>
      </w:r>
      <w:r w:rsidRPr="2DDD5743" w:rsidR="02DFD1C1">
        <w:rPr>
          <w:b w:val="1"/>
          <w:bCs w:val="1"/>
          <w:sz w:val="24"/>
          <w:szCs w:val="24"/>
        </w:rPr>
        <w:t xml:space="preserve"> – 2:00 pm</w:t>
      </w:r>
    </w:p>
    <w:p w:rsidR="1CF24176" w:rsidP="6CACB200" w:rsidRDefault="1CF24176" w14:paraId="765C85C0" w14:textId="34C255F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5C35651" w:rsidR="1CF24176">
        <w:rPr>
          <w:sz w:val="24"/>
          <w:szCs w:val="24"/>
        </w:rPr>
        <w:t xml:space="preserve">Staff will wear PPE and patrons collecting materials will be asked to wear face coverings. </w:t>
      </w:r>
      <w:r w:rsidRPr="05C35651" w:rsidR="67C83E6A">
        <w:rPr>
          <w:sz w:val="24"/>
          <w:szCs w:val="24"/>
        </w:rPr>
        <w:t xml:space="preserve">They will be encouraged to keep a </w:t>
      </w:r>
      <w:r w:rsidRPr="05C35651" w:rsidR="67C83E6A">
        <w:rPr>
          <w:sz w:val="24"/>
          <w:szCs w:val="24"/>
        </w:rPr>
        <w:t>six-foot</w:t>
      </w:r>
      <w:r w:rsidRPr="05C35651" w:rsidR="67C83E6A">
        <w:rPr>
          <w:sz w:val="24"/>
          <w:szCs w:val="24"/>
        </w:rPr>
        <w:t xml:space="preserve"> distance from each other. </w:t>
      </w:r>
    </w:p>
    <w:p w:rsidR="2F56559C" w:rsidP="6CACB200" w:rsidRDefault="2F56559C" w14:paraId="20030B0F" w14:textId="7DF63E1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5C35651" w:rsidR="2F56559C">
        <w:rPr>
          <w:sz w:val="24"/>
          <w:szCs w:val="24"/>
        </w:rPr>
        <w:t xml:space="preserve">Patrons will be asked to </w:t>
      </w:r>
      <w:r w:rsidRPr="05C35651" w:rsidR="46324B70">
        <w:rPr>
          <w:sz w:val="24"/>
          <w:szCs w:val="24"/>
        </w:rPr>
        <w:t>reserve a time to collect their items.</w:t>
      </w:r>
      <w:r w:rsidRPr="05C35651" w:rsidR="14F279E9">
        <w:rPr>
          <w:sz w:val="24"/>
          <w:szCs w:val="24"/>
        </w:rPr>
        <w:t xml:space="preserve"> (We are asking this as there is very poor mobile phone service in the area and it may not be </w:t>
      </w:r>
      <w:r w:rsidRPr="05C35651" w:rsidR="14F279E9">
        <w:rPr>
          <w:sz w:val="24"/>
          <w:szCs w:val="24"/>
        </w:rPr>
        <w:t>plausible</w:t>
      </w:r>
      <w:r w:rsidRPr="05C35651" w:rsidR="14F279E9">
        <w:rPr>
          <w:sz w:val="24"/>
          <w:szCs w:val="24"/>
        </w:rPr>
        <w:t xml:space="preserve"> to expect patrons to phone when they arrive.)</w:t>
      </w:r>
    </w:p>
    <w:p w:rsidR="2F56559C" w:rsidP="566AE54A" w:rsidRDefault="2F56559C" w14:paraId="1ADE000B" w14:textId="50250A3D">
      <w:pPr>
        <w:pStyle w:val="ListParagraph"/>
        <w:numPr>
          <w:ilvl w:val="0"/>
          <w:numId w:val="3"/>
        </w:numPr>
        <w:spacing w:before="0" w:beforeAutospacing="off" w:after="16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6AE54A" w:rsidR="2F56559C">
        <w:rPr>
          <w:sz w:val="24"/>
          <w:szCs w:val="24"/>
        </w:rPr>
        <w:t xml:space="preserve">When patrons </w:t>
      </w:r>
      <w:r w:rsidRPr="566AE54A" w:rsidR="2F56559C">
        <w:rPr>
          <w:sz w:val="24"/>
          <w:szCs w:val="24"/>
        </w:rPr>
        <w:t>arrive,</w:t>
      </w:r>
      <w:r w:rsidRPr="566AE54A" w:rsidR="2F56559C">
        <w:rPr>
          <w:sz w:val="24"/>
          <w:szCs w:val="24"/>
        </w:rPr>
        <w:t xml:space="preserve"> </w:t>
      </w:r>
      <w:r w:rsidRPr="566AE54A" w:rsidR="26B40C13">
        <w:rPr>
          <w:sz w:val="24"/>
          <w:szCs w:val="24"/>
        </w:rPr>
        <w:t xml:space="preserve">they can collect their items at a table set up on the library front porch. Materials will be packaged in a brown paper bag with a checkout receipt stapled to it. </w:t>
      </w:r>
    </w:p>
    <w:p w:rsidR="66F8E195" w:rsidP="566AE54A" w:rsidRDefault="66F8E195" w14:paraId="2F1FD9C7" w14:textId="543C0FA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40" w:lineRule="auto"/>
        <w:ind w:left="720" w:right="0" w:hanging="360"/>
        <w:jc w:val="left"/>
        <w:rPr>
          <w:sz w:val="24"/>
          <w:szCs w:val="24"/>
        </w:rPr>
      </w:pPr>
      <w:r w:rsidRPr="566AE54A" w:rsidR="66F8E195">
        <w:rPr>
          <w:sz w:val="24"/>
          <w:szCs w:val="24"/>
        </w:rPr>
        <w:t xml:space="preserve">If a patron as mobility issues they should let us know in advance and we can bring the items out to place in the </w:t>
      </w:r>
      <w:r w:rsidRPr="566AE54A" w:rsidR="66F8E195">
        <w:rPr>
          <w:sz w:val="24"/>
          <w:szCs w:val="24"/>
        </w:rPr>
        <w:t>tru</w:t>
      </w:r>
      <w:r w:rsidRPr="566AE54A" w:rsidR="27DCB1F7">
        <w:rPr>
          <w:sz w:val="24"/>
          <w:szCs w:val="24"/>
        </w:rPr>
        <w:t>nk</w:t>
      </w:r>
      <w:r w:rsidRPr="566AE54A" w:rsidR="27DCB1F7">
        <w:rPr>
          <w:sz w:val="24"/>
          <w:szCs w:val="24"/>
        </w:rPr>
        <w:t xml:space="preserve"> of their car. </w:t>
      </w:r>
    </w:p>
    <w:p w:rsidR="6317E7C8" w:rsidP="6317E7C8" w:rsidRDefault="6317E7C8" w14:paraId="00102DC6" w14:textId="0848457C">
      <w:pPr>
        <w:pStyle w:val="Normal"/>
        <w:spacing w:line="240" w:lineRule="auto"/>
      </w:pPr>
    </w:p>
    <w:p w:rsidR="566AE54A" w:rsidRDefault="566AE54A" w14:paraId="75C4FBF6" w14:textId="32342AA8">
      <w:r>
        <w:br w:type="page"/>
      </w:r>
    </w:p>
    <w:p w:rsidR="38728C35" w:rsidP="6CACB200" w:rsidRDefault="38728C35" w14:paraId="05530EC4" w14:textId="2B886250">
      <w:pPr>
        <w:pStyle w:val="Normal"/>
        <w:spacing w:line="240" w:lineRule="auto"/>
        <w:jc w:val="center"/>
        <w:rPr>
          <w:b w:val="1"/>
          <w:bCs w:val="1"/>
          <w:sz w:val="24"/>
          <w:szCs w:val="24"/>
        </w:rPr>
      </w:pPr>
      <w:r w:rsidRPr="6CACB200" w:rsidR="38728C35">
        <w:rPr>
          <w:b w:val="1"/>
          <w:bCs w:val="1"/>
          <w:sz w:val="24"/>
          <w:szCs w:val="24"/>
        </w:rPr>
        <w:t xml:space="preserve">Phase </w:t>
      </w:r>
      <w:r w:rsidRPr="6CACB200" w:rsidR="0AF9BE16">
        <w:rPr>
          <w:b w:val="1"/>
          <w:bCs w:val="1"/>
          <w:sz w:val="24"/>
          <w:szCs w:val="24"/>
        </w:rPr>
        <w:t>3</w:t>
      </w:r>
    </w:p>
    <w:p w:rsidR="38728C35" w:rsidP="6CACB200" w:rsidRDefault="38728C35" w14:paraId="071DD655" w14:textId="115B8CBC">
      <w:pPr>
        <w:pStyle w:val="Normal"/>
        <w:spacing w:line="240" w:lineRule="auto"/>
        <w:rPr>
          <w:color w:val="C00000"/>
          <w:sz w:val="24"/>
          <w:szCs w:val="24"/>
        </w:rPr>
      </w:pPr>
      <w:r w:rsidRPr="728EBB70" w:rsidR="7D3E329D">
        <w:rPr>
          <w:color w:val="C00000"/>
          <w:sz w:val="24"/>
          <w:szCs w:val="24"/>
        </w:rPr>
        <w:t>(Curbside service will still be active for those that are more comfortable. Elderly and vulnerable patrons will still be encouraged to use curbside collection of materials.)</w:t>
      </w:r>
    </w:p>
    <w:p w:rsidR="4016EDB4" w:rsidP="728EBB70" w:rsidRDefault="4016EDB4" w14:paraId="52DC8F56" w14:textId="3CE3A28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28EBB70" w:rsidR="4016EDB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ADA</w:t>
      </w:r>
    </w:p>
    <w:p w:rsidR="4016EDB4" w:rsidP="728EBB70" w:rsidRDefault="4016EDB4" w14:paraId="4CF58475" w14:textId="53839DA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66AE54A" w:rsidR="4016EDB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In the event, any safety requirement is not practicable on the basis of a disability, please contact </w:t>
      </w:r>
      <w:r w:rsidRPr="566AE54A" w:rsidR="418D080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Courtney Keir, Library Director, </w:t>
      </w:r>
      <w:r w:rsidRPr="566AE54A" w:rsidR="4016EDB4">
        <w:rPr>
          <w:rFonts w:ascii="Calibri" w:hAnsi="Calibri" w:eastAsia="Calibri" w:cs="Calibri"/>
          <w:noProof w:val="0"/>
          <w:sz w:val="24"/>
          <w:szCs w:val="24"/>
          <w:lang w:val="en-US"/>
        </w:rPr>
        <w:t>to explore a reasonable accommodation.</w:t>
      </w:r>
    </w:p>
    <w:p w:rsidR="38728C35" w:rsidP="6CACB200" w:rsidRDefault="38728C35" w14:paraId="0A13FC49" w14:textId="3C5A31B8">
      <w:pPr>
        <w:pStyle w:val="Normal"/>
        <w:spacing w:line="240" w:lineRule="auto"/>
        <w:rPr>
          <w:color w:val="C00000"/>
          <w:sz w:val="24"/>
          <w:szCs w:val="24"/>
        </w:rPr>
      </w:pPr>
    </w:p>
    <w:p w:rsidR="38728C35" w:rsidP="7A603B98" w:rsidRDefault="38728C35" w14:paraId="13552AEB" w14:textId="1AE66FE9">
      <w:pPr>
        <w:pStyle w:val="Normal"/>
        <w:spacing w:line="240" w:lineRule="auto"/>
        <w:rPr>
          <w:i w:val="1"/>
          <w:iCs w:val="1"/>
          <w:sz w:val="24"/>
          <w:szCs w:val="24"/>
        </w:rPr>
      </w:pPr>
      <w:r w:rsidRPr="7A603B98" w:rsidR="0E221181">
        <w:rPr>
          <w:i w:val="1"/>
          <w:iCs w:val="1"/>
          <w:sz w:val="24"/>
          <w:szCs w:val="24"/>
        </w:rPr>
        <w:t xml:space="preserve">Public allowed in building on </w:t>
      </w:r>
      <w:r w:rsidRPr="7A603B98" w:rsidR="0E221181">
        <w:rPr>
          <w:b w:val="1"/>
          <w:bCs w:val="1"/>
          <w:i w:val="1"/>
          <w:iCs w:val="1"/>
          <w:sz w:val="24"/>
          <w:szCs w:val="24"/>
        </w:rPr>
        <w:t>limited basis</w:t>
      </w:r>
      <w:r w:rsidRPr="7A603B98" w:rsidR="0E221181">
        <w:rPr>
          <w:i w:val="1"/>
          <w:iCs w:val="1"/>
          <w:sz w:val="24"/>
          <w:szCs w:val="24"/>
        </w:rPr>
        <w:t xml:space="preserve">. Stacks will be closed and no browsing will be allowed. </w:t>
      </w:r>
      <w:r w:rsidRPr="7A603B98" w:rsidR="3DD446AF">
        <w:rPr>
          <w:i w:val="1"/>
          <w:iCs w:val="1"/>
          <w:sz w:val="24"/>
          <w:szCs w:val="24"/>
        </w:rPr>
        <w:t xml:space="preserve">No more than </w:t>
      </w:r>
      <w:r w:rsidRPr="7A603B98" w:rsidR="359FDC13">
        <w:rPr>
          <w:i w:val="1"/>
          <w:iCs w:val="1"/>
          <w:sz w:val="24"/>
          <w:szCs w:val="24"/>
        </w:rPr>
        <w:t>10</w:t>
      </w:r>
      <w:r w:rsidRPr="7A603B98" w:rsidR="200D5DEA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7A603B98" w:rsidR="3DD446AF">
        <w:rPr>
          <w:b w:val="1"/>
          <w:bCs w:val="1"/>
          <w:i w:val="1"/>
          <w:iCs w:val="1"/>
          <w:sz w:val="24"/>
          <w:szCs w:val="24"/>
        </w:rPr>
        <w:t>people</w:t>
      </w:r>
      <w:r w:rsidRPr="7A603B98" w:rsidR="3DD446AF">
        <w:rPr>
          <w:b w:val="1"/>
          <w:bCs w:val="1"/>
          <w:i w:val="0"/>
          <w:iCs w:val="0"/>
          <w:sz w:val="24"/>
          <w:szCs w:val="24"/>
        </w:rPr>
        <w:t xml:space="preserve"> </w:t>
      </w:r>
      <w:r w:rsidRPr="7A603B98" w:rsidR="3DD446AF">
        <w:rPr>
          <w:i w:val="1"/>
          <w:iCs w:val="1"/>
          <w:sz w:val="24"/>
          <w:szCs w:val="24"/>
        </w:rPr>
        <w:t xml:space="preserve">in building at once. Patrons might be asked to wait outside until there is capacity. </w:t>
      </w:r>
    </w:p>
    <w:p w:rsidR="2D485E4C" w:rsidP="32C3455B" w:rsidRDefault="2D485E4C" w14:paraId="410C9DB9" w14:textId="32DB15E8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2C3455B" w:rsidR="2E33CD32">
        <w:rPr>
          <w:sz w:val="24"/>
          <w:szCs w:val="24"/>
        </w:rPr>
        <w:t xml:space="preserve">Public PCs will be available for </w:t>
      </w:r>
      <w:r w:rsidRPr="32C3455B" w:rsidR="46C6CADB">
        <w:rPr>
          <w:sz w:val="24"/>
          <w:szCs w:val="24"/>
        </w:rPr>
        <w:t>30</w:t>
      </w:r>
      <w:r w:rsidRPr="32C3455B" w:rsidR="2E33CD32">
        <w:rPr>
          <w:sz w:val="24"/>
          <w:szCs w:val="24"/>
        </w:rPr>
        <w:t xml:space="preserve"> min sessions</w:t>
      </w:r>
      <w:r w:rsidRPr="32C3455B" w:rsidR="1C758B5E">
        <w:rPr>
          <w:sz w:val="24"/>
          <w:szCs w:val="24"/>
        </w:rPr>
        <w:t xml:space="preserve">. </w:t>
      </w:r>
    </w:p>
    <w:p w:rsidR="2D485E4C" w:rsidP="6CACB200" w:rsidRDefault="2D485E4C" w14:paraId="30256172" w14:textId="41E8EA7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7A603B98" w:rsidR="2D485E4C">
        <w:rPr>
          <w:sz w:val="24"/>
          <w:szCs w:val="24"/>
        </w:rPr>
        <w:t xml:space="preserve">Library will be open Tuesday, Wednesday, </w:t>
      </w:r>
      <w:r w:rsidRPr="7A603B98" w:rsidR="2D485E4C">
        <w:rPr>
          <w:sz w:val="24"/>
          <w:szCs w:val="24"/>
        </w:rPr>
        <w:t>Thursday, Friday</w:t>
      </w:r>
      <w:r w:rsidRPr="7A603B98" w:rsidR="01EDE924">
        <w:rPr>
          <w:sz w:val="24"/>
          <w:szCs w:val="24"/>
        </w:rPr>
        <w:t xml:space="preserve"> and Saturday</w:t>
      </w:r>
      <w:r w:rsidRPr="7A603B98" w:rsidR="2D485E4C">
        <w:rPr>
          <w:sz w:val="24"/>
          <w:szCs w:val="24"/>
        </w:rPr>
        <w:t xml:space="preserve"> f</w:t>
      </w:r>
      <w:r w:rsidRPr="7A603B98" w:rsidR="4D803FBD">
        <w:rPr>
          <w:sz w:val="24"/>
          <w:szCs w:val="24"/>
        </w:rPr>
        <w:t>rom</w:t>
      </w:r>
      <w:r w:rsidRPr="7A603B98" w:rsidR="2D485E4C">
        <w:rPr>
          <w:sz w:val="24"/>
          <w:szCs w:val="24"/>
        </w:rPr>
        <w:t xml:space="preserve"> 10:00 am –</w:t>
      </w:r>
      <w:r w:rsidRPr="7A603B98" w:rsidR="05A827D8">
        <w:rPr>
          <w:sz w:val="24"/>
          <w:szCs w:val="24"/>
        </w:rPr>
        <w:t>5.30</w:t>
      </w:r>
      <w:r w:rsidRPr="7A603B98" w:rsidR="2D485E4C">
        <w:rPr>
          <w:sz w:val="24"/>
          <w:szCs w:val="24"/>
        </w:rPr>
        <w:t xml:space="preserve"> pm</w:t>
      </w:r>
      <w:r w:rsidRPr="7A603B98" w:rsidR="0FA87C7E">
        <w:rPr>
          <w:sz w:val="24"/>
          <w:szCs w:val="24"/>
        </w:rPr>
        <w:t xml:space="preserve">. </w:t>
      </w:r>
    </w:p>
    <w:p w:rsidR="2FF5DC53" w:rsidP="2FF5DC53" w:rsidRDefault="2FF5DC53" w14:paraId="5200376D" w14:textId="1AA0955C">
      <w:pPr>
        <w:pStyle w:val="Normal"/>
        <w:spacing w:line="240" w:lineRule="auto"/>
        <w:rPr>
          <w:sz w:val="24"/>
          <w:szCs w:val="24"/>
        </w:rPr>
      </w:pPr>
    </w:p>
    <w:p w:rsidR="2FF5DC53" w:rsidP="6CACB200" w:rsidRDefault="2FF5DC53" w14:paraId="0ACE726A" w14:textId="45E4A603">
      <w:pPr>
        <w:pStyle w:val="Normal"/>
        <w:spacing w:line="240" w:lineRule="auto"/>
        <w:jc w:val="center"/>
        <w:rPr>
          <w:b w:val="1"/>
          <w:bCs w:val="1"/>
          <w:sz w:val="24"/>
          <w:szCs w:val="24"/>
        </w:rPr>
      </w:pPr>
      <w:r w:rsidRPr="6CACB200" w:rsidR="49545E98">
        <w:rPr>
          <w:b w:val="1"/>
          <w:bCs w:val="1"/>
          <w:sz w:val="24"/>
          <w:szCs w:val="24"/>
        </w:rPr>
        <w:t>Phase 4</w:t>
      </w:r>
    </w:p>
    <w:p w:rsidR="5B898532" w:rsidP="728EBB70" w:rsidRDefault="5B898532" w14:paraId="2C043090" w14:textId="2A7EDC06">
      <w:pPr>
        <w:pStyle w:val="Normal"/>
        <w:spacing w:line="240" w:lineRule="auto"/>
        <w:rPr>
          <w:i w:val="1"/>
          <w:iCs w:val="1"/>
          <w:sz w:val="24"/>
          <w:szCs w:val="24"/>
        </w:rPr>
      </w:pPr>
      <w:r w:rsidRPr="728EBB70" w:rsidR="5B898532">
        <w:rPr>
          <w:i w:val="1"/>
          <w:iCs w:val="1"/>
          <w:sz w:val="24"/>
          <w:szCs w:val="24"/>
        </w:rPr>
        <w:t xml:space="preserve">Library will be open to the public. Our library will resume a normal operating schedule. </w:t>
      </w:r>
      <w:r w:rsidRPr="728EBB70" w:rsidR="6F5A3906">
        <w:rPr>
          <w:i w:val="1"/>
          <w:iCs w:val="1"/>
          <w:sz w:val="24"/>
          <w:szCs w:val="24"/>
        </w:rPr>
        <w:t xml:space="preserve">That schedule will be based on our </w:t>
      </w:r>
      <w:r w:rsidRPr="728EBB70" w:rsidR="6F5A3906">
        <w:rPr>
          <w:b w:val="1"/>
          <w:bCs w:val="1"/>
          <w:i w:val="1"/>
          <w:iCs w:val="1"/>
          <w:sz w:val="24"/>
          <w:szCs w:val="24"/>
        </w:rPr>
        <w:t>new re-charter service area schedule</w:t>
      </w:r>
      <w:r w:rsidRPr="728EBB70" w:rsidR="6F5A3906">
        <w:rPr>
          <w:i w:val="1"/>
          <w:iCs w:val="1"/>
          <w:sz w:val="24"/>
          <w:szCs w:val="24"/>
        </w:rPr>
        <w:t>:</w:t>
      </w:r>
    </w:p>
    <w:p w:rsidR="728EBB70" w:rsidP="728EBB70" w:rsidRDefault="728EBB70" w14:paraId="31426E57" w14:textId="2EF56F54">
      <w:pPr>
        <w:pStyle w:val="Normal"/>
        <w:spacing w:line="240" w:lineRule="auto"/>
        <w:rPr>
          <w:i w:val="1"/>
          <w:i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CACB200" w:rsidTr="15A04200" w14:paraId="5C580074">
        <w:tc>
          <w:tcPr>
            <w:tcW w:w="9360" w:type="dxa"/>
            <w:shd w:val="clear" w:color="auto" w:fill="E2EFD9" w:themeFill="accent6" w:themeFillTint="33"/>
            <w:tcMar/>
          </w:tcPr>
          <w:p w:rsidR="2B8CE7D9" w:rsidP="6CACB200" w:rsidRDefault="2B8CE7D9" w14:paraId="7EBEE8C1" w14:textId="76C1605A">
            <w:pPr>
              <w:pStyle w:val="Normal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 w:rsidRPr="6CACB200" w:rsidR="2B8CE7D9">
              <w:rPr>
                <w:b w:val="1"/>
                <w:bCs w:val="1"/>
                <w:sz w:val="24"/>
                <w:szCs w:val="24"/>
              </w:rPr>
              <w:t>9:30</w:t>
            </w:r>
            <w:r w:rsidRPr="6CACB200" w:rsidR="6E54C8BC">
              <w:rPr>
                <w:b w:val="1"/>
                <w:bCs w:val="1"/>
                <w:sz w:val="24"/>
                <w:szCs w:val="24"/>
              </w:rPr>
              <w:t xml:space="preserve"> am – </w:t>
            </w:r>
            <w:r w:rsidRPr="6CACB200" w:rsidR="65E3BC46">
              <w:rPr>
                <w:b w:val="1"/>
                <w:bCs w:val="1"/>
                <w:sz w:val="24"/>
                <w:szCs w:val="24"/>
              </w:rPr>
              <w:t>8</w:t>
            </w:r>
            <w:r w:rsidRPr="6CACB200" w:rsidR="7BC39E7F">
              <w:rPr>
                <w:b w:val="1"/>
                <w:bCs w:val="1"/>
                <w:sz w:val="24"/>
                <w:szCs w:val="24"/>
              </w:rPr>
              <w:t>:</w:t>
            </w:r>
            <w:r w:rsidRPr="6CACB200" w:rsidR="5EDCD1A9">
              <w:rPr>
                <w:b w:val="1"/>
                <w:bCs w:val="1"/>
                <w:sz w:val="24"/>
                <w:szCs w:val="24"/>
              </w:rPr>
              <w:t>00</w:t>
            </w:r>
            <w:r w:rsidRPr="6CACB200" w:rsidR="6E54C8BC">
              <w:rPr>
                <w:b w:val="1"/>
                <w:bCs w:val="1"/>
                <w:sz w:val="24"/>
                <w:szCs w:val="24"/>
              </w:rPr>
              <w:t xml:space="preserve"> pm Tuesday, Wednesday, and Thursday</w:t>
            </w:r>
          </w:p>
          <w:p w:rsidR="6CACB200" w:rsidP="6CACB200" w:rsidRDefault="6CACB200" w14:paraId="2B44EDE1" w14:textId="0DECB049">
            <w:pPr>
              <w:pStyle w:val="Normal"/>
              <w:spacing w:line="240" w:lineRule="auto"/>
              <w:rPr>
                <w:b w:val="1"/>
                <w:bCs w:val="1"/>
                <w:sz w:val="24"/>
                <w:szCs w:val="24"/>
              </w:rPr>
            </w:pPr>
          </w:p>
          <w:p w:rsidR="096B87FC" w:rsidP="6CACB200" w:rsidRDefault="096B87FC" w14:paraId="578F1A0B" w14:textId="4130DF88">
            <w:pPr>
              <w:pStyle w:val="Normal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 w:rsidRPr="55ECA071" w:rsidR="4E1BB8FF">
              <w:rPr>
                <w:b w:val="1"/>
                <w:bCs w:val="1"/>
                <w:sz w:val="24"/>
                <w:szCs w:val="24"/>
              </w:rPr>
              <w:t>9:30</w:t>
            </w:r>
            <w:r w:rsidRPr="55ECA071" w:rsidR="4680D15B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5ECA071" w:rsidR="4680D15B">
              <w:rPr>
                <w:b w:val="1"/>
                <w:bCs w:val="1"/>
                <w:sz w:val="24"/>
                <w:szCs w:val="24"/>
              </w:rPr>
              <w:t>am  -</w:t>
            </w:r>
            <w:r w:rsidRPr="55ECA071" w:rsidR="1F22F30E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5ECA071" w:rsidR="345F43A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5ECA071" w:rsidR="18085B02">
              <w:rPr>
                <w:b w:val="1"/>
                <w:bCs w:val="1"/>
                <w:sz w:val="24"/>
                <w:szCs w:val="24"/>
              </w:rPr>
              <w:t>5:30</w:t>
            </w:r>
            <w:r w:rsidRPr="55ECA071" w:rsidR="31E3175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5ECA071" w:rsidR="4680D15B">
              <w:rPr>
                <w:b w:val="1"/>
                <w:bCs w:val="1"/>
                <w:sz w:val="24"/>
                <w:szCs w:val="24"/>
              </w:rPr>
              <w:t>pm Friday</w:t>
            </w:r>
          </w:p>
          <w:p w:rsidR="6CACB200" w:rsidP="6CACB200" w:rsidRDefault="6CACB200" w14:paraId="2BE93170" w14:textId="14B996E5">
            <w:pPr>
              <w:pStyle w:val="Normal"/>
              <w:spacing w:line="240" w:lineRule="auto"/>
              <w:rPr>
                <w:b w:val="1"/>
                <w:bCs w:val="1"/>
                <w:sz w:val="24"/>
                <w:szCs w:val="24"/>
              </w:rPr>
            </w:pPr>
          </w:p>
          <w:p w:rsidR="6E54C8BC" w:rsidP="6CACB200" w:rsidRDefault="6E54C8BC" w14:paraId="6BE1136E" w14:textId="424B985E">
            <w:pPr>
              <w:pStyle w:val="Normal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 w:rsidRPr="15A04200" w:rsidR="6E54C8BC">
              <w:rPr>
                <w:b w:val="1"/>
                <w:bCs w:val="1"/>
                <w:sz w:val="24"/>
                <w:szCs w:val="24"/>
              </w:rPr>
              <w:t xml:space="preserve">10:00 am – </w:t>
            </w:r>
            <w:r w:rsidRPr="15A04200" w:rsidR="2BF48C12">
              <w:rPr>
                <w:b w:val="1"/>
                <w:bCs w:val="1"/>
                <w:sz w:val="24"/>
                <w:szCs w:val="24"/>
              </w:rPr>
              <w:t>4</w:t>
            </w:r>
            <w:r w:rsidRPr="15A04200" w:rsidR="09D5DC21">
              <w:rPr>
                <w:b w:val="1"/>
                <w:bCs w:val="1"/>
                <w:sz w:val="24"/>
                <w:szCs w:val="24"/>
              </w:rPr>
              <w:t>:00</w:t>
            </w:r>
            <w:r w:rsidRPr="15A04200" w:rsidR="6E54C8BC">
              <w:rPr>
                <w:b w:val="1"/>
                <w:bCs w:val="1"/>
                <w:sz w:val="24"/>
                <w:szCs w:val="24"/>
              </w:rPr>
              <w:t xml:space="preserve"> pm Saturday</w:t>
            </w:r>
          </w:p>
          <w:p w:rsidR="6CACB200" w:rsidP="6CACB200" w:rsidRDefault="6CACB200" w14:paraId="72397DFE" w14:textId="0781B265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CACB200" w:rsidP="6CACB200" w:rsidRDefault="6CACB200" w14:paraId="5EC9C532" w14:textId="4219F783">
      <w:pPr>
        <w:pStyle w:val="Normal"/>
        <w:spacing w:line="240" w:lineRule="auto"/>
        <w:rPr>
          <w:sz w:val="24"/>
          <w:szCs w:val="24"/>
        </w:rPr>
      </w:pPr>
    </w:p>
    <w:p w:rsidR="3AEE3E5E" w:rsidP="6CACB200" w:rsidRDefault="3AEE3E5E" w14:paraId="3E882F63" w14:textId="3380A722">
      <w:pPr>
        <w:pStyle w:val="Normal"/>
        <w:spacing w:line="240" w:lineRule="auto"/>
        <w:rPr>
          <w:sz w:val="24"/>
          <w:szCs w:val="24"/>
        </w:rPr>
      </w:pPr>
      <w:r w:rsidRPr="6CACB200" w:rsidR="3AEE3E5E">
        <w:rPr>
          <w:sz w:val="24"/>
          <w:szCs w:val="24"/>
        </w:rPr>
        <w:t xml:space="preserve">Patrons will be allowed to use public PCs for one hour per day still maintaining a </w:t>
      </w:r>
      <w:r w:rsidRPr="6CACB200" w:rsidR="1A6231F6">
        <w:rPr>
          <w:sz w:val="24"/>
          <w:szCs w:val="24"/>
        </w:rPr>
        <w:t>six-foot</w:t>
      </w:r>
      <w:r w:rsidRPr="6CACB200" w:rsidR="3AEE3E5E">
        <w:rPr>
          <w:sz w:val="24"/>
          <w:szCs w:val="24"/>
        </w:rPr>
        <w:t xml:space="preserve"> distance. Staff will continue to </w:t>
      </w:r>
      <w:r w:rsidRPr="6CACB200" w:rsidR="4C8957AE">
        <w:rPr>
          <w:sz w:val="24"/>
          <w:szCs w:val="24"/>
        </w:rPr>
        <w:t xml:space="preserve">wear PPE when working at circulation desk and curbside collections. </w:t>
      </w:r>
    </w:p>
    <w:p w:rsidR="6CACB200" w:rsidP="6CACB200" w:rsidRDefault="6CACB200" w14:paraId="10543A42" w14:textId="2FC6CFC5">
      <w:pPr>
        <w:pStyle w:val="Normal"/>
        <w:spacing w:line="240" w:lineRule="auto"/>
        <w:rPr>
          <w:sz w:val="24"/>
          <w:szCs w:val="24"/>
        </w:rPr>
      </w:pPr>
    </w:p>
    <w:p w:rsidR="12CB9985" w:rsidP="6CACB200" w:rsidRDefault="12CB9985" w14:paraId="0E2A812A" w14:textId="281B7CB6">
      <w:pPr>
        <w:pStyle w:val="Normal"/>
        <w:spacing w:line="240" w:lineRule="auto"/>
        <w:jc w:val="center"/>
        <w:rPr>
          <w:b w:val="1"/>
          <w:bCs w:val="1"/>
          <w:sz w:val="24"/>
          <w:szCs w:val="24"/>
        </w:rPr>
      </w:pPr>
      <w:r w:rsidRPr="6CACB200" w:rsidR="12CB9985">
        <w:rPr>
          <w:b w:val="1"/>
          <w:bCs w:val="1"/>
          <w:sz w:val="24"/>
          <w:szCs w:val="24"/>
        </w:rPr>
        <w:t>Phase 5</w:t>
      </w:r>
    </w:p>
    <w:p w:rsidR="2FF5DC53" w:rsidP="2FF5DC53" w:rsidRDefault="2FF5DC53" w14:paraId="77E7AD32" w14:textId="4F9B03AD">
      <w:pPr>
        <w:pStyle w:val="Normal"/>
        <w:rPr>
          <w:sz w:val="24"/>
          <w:szCs w:val="24"/>
        </w:rPr>
      </w:pPr>
      <w:r w:rsidRPr="728EBB70" w:rsidR="52E78DF7">
        <w:rPr>
          <w:sz w:val="24"/>
          <w:szCs w:val="24"/>
        </w:rPr>
        <w:t>Regular manner of library services will begin</w:t>
      </w:r>
      <w:r w:rsidRPr="728EBB70" w:rsidR="5714766B">
        <w:rPr>
          <w:sz w:val="24"/>
          <w:szCs w:val="24"/>
        </w:rPr>
        <w:t xml:space="preserve">; </w:t>
      </w:r>
      <w:r w:rsidRPr="728EBB70" w:rsidR="27DB713E">
        <w:rPr>
          <w:sz w:val="24"/>
          <w:szCs w:val="24"/>
        </w:rPr>
        <w:t>however,</w:t>
      </w:r>
      <w:r w:rsidRPr="728EBB70" w:rsidR="5714766B">
        <w:rPr>
          <w:sz w:val="24"/>
          <w:szCs w:val="24"/>
        </w:rPr>
        <w:t xml:space="preserve"> we will be following any current guidelines put in place by state and local governments.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7FA40E"/>
  <w15:docId w15:val="{07c8aa0f-f4e7-4a02-bcdf-73fda945b0fe}"/>
  <w:rsids>
    <w:rsidRoot w:val="017FA40E"/>
    <w:rsid w:val="017FA40E"/>
    <w:rsid w:val="01AB3577"/>
    <w:rsid w:val="01DA9820"/>
    <w:rsid w:val="01EDE924"/>
    <w:rsid w:val="02C71767"/>
    <w:rsid w:val="02DFD1C1"/>
    <w:rsid w:val="03B13AFD"/>
    <w:rsid w:val="03B90083"/>
    <w:rsid w:val="042B40B9"/>
    <w:rsid w:val="04E0FDDF"/>
    <w:rsid w:val="04EFA820"/>
    <w:rsid w:val="05A827D8"/>
    <w:rsid w:val="05C35651"/>
    <w:rsid w:val="05F89F85"/>
    <w:rsid w:val="0623580C"/>
    <w:rsid w:val="07982BEB"/>
    <w:rsid w:val="07F7FAFC"/>
    <w:rsid w:val="08469762"/>
    <w:rsid w:val="08AF7EA1"/>
    <w:rsid w:val="08E3D419"/>
    <w:rsid w:val="096B87FC"/>
    <w:rsid w:val="09D5DC21"/>
    <w:rsid w:val="0AF9BE16"/>
    <w:rsid w:val="0BEEBE80"/>
    <w:rsid w:val="0C4C7384"/>
    <w:rsid w:val="0C635A92"/>
    <w:rsid w:val="0C642625"/>
    <w:rsid w:val="0DD9167F"/>
    <w:rsid w:val="0E221181"/>
    <w:rsid w:val="0E6D2D92"/>
    <w:rsid w:val="0EEC1E66"/>
    <w:rsid w:val="0FA87C7E"/>
    <w:rsid w:val="0FC4E072"/>
    <w:rsid w:val="108B4325"/>
    <w:rsid w:val="10CA4E60"/>
    <w:rsid w:val="113D12A8"/>
    <w:rsid w:val="11AE2ACF"/>
    <w:rsid w:val="122E3E37"/>
    <w:rsid w:val="12663738"/>
    <w:rsid w:val="12CB9985"/>
    <w:rsid w:val="131B6776"/>
    <w:rsid w:val="147B8929"/>
    <w:rsid w:val="14D1B163"/>
    <w:rsid w:val="14F279E9"/>
    <w:rsid w:val="15736EB6"/>
    <w:rsid w:val="15A04200"/>
    <w:rsid w:val="166B1117"/>
    <w:rsid w:val="1674D733"/>
    <w:rsid w:val="18085B02"/>
    <w:rsid w:val="180A15A2"/>
    <w:rsid w:val="185125F7"/>
    <w:rsid w:val="1855E469"/>
    <w:rsid w:val="1A6231F6"/>
    <w:rsid w:val="1AA4027B"/>
    <w:rsid w:val="1AB641DA"/>
    <w:rsid w:val="1AC469EE"/>
    <w:rsid w:val="1AFD37DE"/>
    <w:rsid w:val="1B476058"/>
    <w:rsid w:val="1B4F3032"/>
    <w:rsid w:val="1B98520F"/>
    <w:rsid w:val="1C274014"/>
    <w:rsid w:val="1C758B5E"/>
    <w:rsid w:val="1C80C972"/>
    <w:rsid w:val="1CA9E08A"/>
    <w:rsid w:val="1CC6CFA7"/>
    <w:rsid w:val="1CEC3232"/>
    <w:rsid w:val="1CF24176"/>
    <w:rsid w:val="1CFF5A4F"/>
    <w:rsid w:val="1D5DAC2D"/>
    <w:rsid w:val="1EC6F8AF"/>
    <w:rsid w:val="1F06FDE8"/>
    <w:rsid w:val="1F22F30E"/>
    <w:rsid w:val="1F3A92A9"/>
    <w:rsid w:val="1F44B17E"/>
    <w:rsid w:val="1F90798A"/>
    <w:rsid w:val="1FF5DC7D"/>
    <w:rsid w:val="200D5DEA"/>
    <w:rsid w:val="211065F1"/>
    <w:rsid w:val="224BDA48"/>
    <w:rsid w:val="22678CC9"/>
    <w:rsid w:val="229EE585"/>
    <w:rsid w:val="22ACEF52"/>
    <w:rsid w:val="22D23487"/>
    <w:rsid w:val="22F84C91"/>
    <w:rsid w:val="232B3197"/>
    <w:rsid w:val="233D897F"/>
    <w:rsid w:val="23927D1A"/>
    <w:rsid w:val="23D46532"/>
    <w:rsid w:val="24339610"/>
    <w:rsid w:val="243A8777"/>
    <w:rsid w:val="26305D8D"/>
    <w:rsid w:val="266ED770"/>
    <w:rsid w:val="26B40C13"/>
    <w:rsid w:val="26D2E26F"/>
    <w:rsid w:val="2725558F"/>
    <w:rsid w:val="273627B6"/>
    <w:rsid w:val="27DB713E"/>
    <w:rsid w:val="27DCB1F7"/>
    <w:rsid w:val="28F8375C"/>
    <w:rsid w:val="296AA85A"/>
    <w:rsid w:val="29A41F4D"/>
    <w:rsid w:val="29C39635"/>
    <w:rsid w:val="2AFFD4DC"/>
    <w:rsid w:val="2B8CE7D9"/>
    <w:rsid w:val="2BC8CDA2"/>
    <w:rsid w:val="2BF37206"/>
    <w:rsid w:val="2BF48C12"/>
    <w:rsid w:val="2CB46144"/>
    <w:rsid w:val="2D07961A"/>
    <w:rsid w:val="2D1F48A3"/>
    <w:rsid w:val="2D485E4C"/>
    <w:rsid w:val="2DDD5743"/>
    <w:rsid w:val="2E33CD32"/>
    <w:rsid w:val="2F56559C"/>
    <w:rsid w:val="2FDFBA62"/>
    <w:rsid w:val="2FF5DC53"/>
    <w:rsid w:val="30779B22"/>
    <w:rsid w:val="313CB25B"/>
    <w:rsid w:val="31E31759"/>
    <w:rsid w:val="328DE33F"/>
    <w:rsid w:val="3294A340"/>
    <w:rsid w:val="32C3455B"/>
    <w:rsid w:val="32EA3B5F"/>
    <w:rsid w:val="334E53AF"/>
    <w:rsid w:val="338932BE"/>
    <w:rsid w:val="344ED0C9"/>
    <w:rsid w:val="345F43A3"/>
    <w:rsid w:val="349D192D"/>
    <w:rsid w:val="359FDC13"/>
    <w:rsid w:val="37A7C4A5"/>
    <w:rsid w:val="380967E3"/>
    <w:rsid w:val="3857C3B6"/>
    <w:rsid w:val="3871F6B6"/>
    <w:rsid w:val="38728C35"/>
    <w:rsid w:val="399A6317"/>
    <w:rsid w:val="3A46E844"/>
    <w:rsid w:val="3A4B6343"/>
    <w:rsid w:val="3A80FA70"/>
    <w:rsid w:val="3AD1287C"/>
    <w:rsid w:val="3AEE3E5E"/>
    <w:rsid w:val="3B3037B7"/>
    <w:rsid w:val="3B87D444"/>
    <w:rsid w:val="3C03C799"/>
    <w:rsid w:val="3C4488A7"/>
    <w:rsid w:val="3CEFBEDD"/>
    <w:rsid w:val="3D3C182C"/>
    <w:rsid w:val="3DA6E6D8"/>
    <w:rsid w:val="3DD446AF"/>
    <w:rsid w:val="3DD89E53"/>
    <w:rsid w:val="3E0EF932"/>
    <w:rsid w:val="3E2DEFA2"/>
    <w:rsid w:val="3E32DF16"/>
    <w:rsid w:val="3F12F9D1"/>
    <w:rsid w:val="3FD08AF6"/>
    <w:rsid w:val="4016EDB4"/>
    <w:rsid w:val="40CCD3AD"/>
    <w:rsid w:val="410B885B"/>
    <w:rsid w:val="418D080F"/>
    <w:rsid w:val="423FCCC9"/>
    <w:rsid w:val="42D4CE59"/>
    <w:rsid w:val="43811C14"/>
    <w:rsid w:val="4400FFBB"/>
    <w:rsid w:val="46324B70"/>
    <w:rsid w:val="4680D15B"/>
    <w:rsid w:val="46C6CADB"/>
    <w:rsid w:val="47721C0F"/>
    <w:rsid w:val="48F5A76E"/>
    <w:rsid w:val="49545E98"/>
    <w:rsid w:val="49CA4FB3"/>
    <w:rsid w:val="4B87E166"/>
    <w:rsid w:val="4C126DED"/>
    <w:rsid w:val="4C8957AE"/>
    <w:rsid w:val="4CB23B3C"/>
    <w:rsid w:val="4D803FBD"/>
    <w:rsid w:val="4E1BB8FF"/>
    <w:rsid w:val="4E5A9A74"/>
    <w:rsid w:val="4E80CF97"/>
    <w:rsid w:val="4EE66357"/>
    <w:rsid w:val="4F3E1A82"/>
    <w:rsid w:val="4F550D22"/>
    <w:rsid w:val="4F88E716"/>
    <w:rsid w:val="51255D37"/>
    <w:rsid w:val="516890CC"/>
    <w:rsid w:val="51EADE99"/>
    <w:rsid w:val="529B490F"/>
    <w:rsid w:val="52E78DF7"/>
    <w:rsid w:val="544EF4AD"/>
    <w:rsid w:val="54D59DE3"/>
    <w:rsid w:val="55006E97"/>
    <w:rsid w:val="55C84851"/>
    <w:rsid w:val="55ECA071"/>
    <w:rsid w:val="566AE54A"/>
    <w:rsid w:val="5712B8D8"/>
    <w:rsid w:val="5714766B"/>
    <w:rsid w:val="58228419"/>
    <w:rsid w:val="58A9A55B"/>
    <w:rsid w:val="591DD38B"/>
    <w:rsid w:val="59CF65AF"/>
    <w:rsid w:val="59D89662"/>
    <w:rsid w:val="5A086F0A"/>
    <w:rsid w:val="5AEBFA6E"/>
    <w:rsid w:val="5B898532"/>
    <w:rsid w:val="5E12CF51"/>
    <w:rsid w:val="5EDCD1A9"/>
    <w:rsid w:val="5F4D079E"/>
    <w:rsid w:val="5F9F44A1"/>
    <w:rsid w:val="6094BADA"/>
    <w:rsid w:val="60CBD211"/>
    <w:rsid w:val="60F22DBC"/>
    <w:rsid w:val="61559C21"/>
    <w:rsid w:val="629355DF"/>
    <w:rsid w:val="6317E7C8"/>
    <w:rsid w:val="63B70FB0"/>
    <w:rsid w:val="63B9BFCB"/>
    <w:rsid w:val="63D37802"/>
    <w:rsid w:val="650A29F9"/>
    <w:rsid w:val="65531B95"/>
    <w:rsid w:val="65E3BC46"/>
    <w:rsid w:val="66B66509"/>
    <w:rsid w:val="66E63883"/>
    <w:rsid w:val="66F8E195"/>
    <w:rsid w:val="672093D1"/>
    <w:rsid w:val="6742242A"/>
    <w:rsid w:val="676F7B56"/>
    <w:rsid w:val="67C83E6A"/>
    <w:rsid w:val="68135DA0"/>
    <w:rsid w:val="686436C2"/>
    <w:rsid w:val="6872061C"/>
    <w:rsid w:val="68CD7DDE"/>
    <w:rsid w:val="68DDC8D4"/>
    <w:rsid w:val="699DA44F"/>
    <w:rsid w:val="69B39420"/>
    <w:rsid w:val="6A0F7D5E"/>
    <w:rsid w:val="6AB54A0E"/>
    <w:rsid w:val="6C692B87"/>
    <w:rsid w:val="6CACB200"/>
    <w:rsid w:val="6E54C8BC"/>
    <w:rsid w:val="6E602EB5"/>
    <w:rsid w:val="6EB0F452"/>
    <w:rsid w:val="6F5A3906"/>
    <w:rsid w:val="6FDC330A"/>
    <w:rsid w:val="6FE7E512"/>
    <w:rsid w:val="706D5796"/>
    <w:rsid w:val="71148845"/>
    <w:rsid w:val="713736A0"/>
    <w:rsid w:val="715730C1"/>
    <w:rsid w:val="72194706"/>
    <w:rsid w:val="728EBB70"/>
    <w:rsid w:val="72995064"/>
    <w:rsid w:val="72D6AD0D"/>
    <w:rsid w:val="7369716F"/>
    <w:rsid w:val="73B99BBC"/>
    <w:rsid w:val="747A4625"/>
    <w:rsid w:val="74AA95F0"/>
    <w:rsid w:val="75988E8A"/>
    <w:rsid w:val="7629B75E"/>
    <w:rsid w:val="763498FE"/>
    <w:rsid w:val="772FB300"/>
    <w:rsid w:val="775DF999"/>
    <w:rsid w:val="7867CC14"/>
    <w:rsid w:val="78A29024"/>
    <w:rsid w:val="7996DD35"/>
    <w:rsid w:val="7A603B98"/>
    <w:rsid w:val="7A70DAC4"/>
    <w:rsid w:val="7AA7337C"/>
    <w:rsid w:val="7BC39E7F"/>
    <w:rsid w:val="7C1AF3FA"/>
    <w:rsid w:val="7D3E329D"/>
    <w:rsid w:val="7D8FAA60"/>
    <w:rsid w:val="7DA33671"/>
    <w:rsid w:val="7DE43A2A"/>
    <w:rsid w:val="7E3ED361"/>
    <w:rsid w:val="7F34DA9F"/>
    <w:rsid w:val="7F43E1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886fe285fd542ec" /><Relationship Type="http://schemas.openxmlformats.org/officeDocument/2006/relationships/image" Target="/media/image2.png" Id="R5b0b867565194d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2020-04-30T14:54:58.3403226Z</dcterms:created>
  <dcterms:modified xsi:type="dcterms:W3CDTF">2020-07-09T15:14:11.0305018Z</dcterms:modified>
  <dc:creator>Keir, Courtney</dc:creator>
  <lastModifiedBy>Keir, Courtney</lastModifiedBy>
</coreProperties>
</file>